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69" w:rsidRPr="00374363" w:rsidRDefault="00924369" w:rsidP="004D6E2C">
      <w:pPr>
        <w:spacing w:line="276" w:lineRule="auto"/>
        <w:ind w:firstLine="709"/>
        <w:jc w:val="right"/>
        <w:rPr>
          <w:sz w:val="28"/>
          <w:szCs w:val="28"/>
        </w:rPr>
      </w:pPr>
      <w:r w:rsidRPr="00374363">
        <w:rPr>
          <w:sz w:val="28"/>
          <w:szCs w:val="28"/>
        </w:rPr>
        <w:t>Проект</w:t>
      </w:r>
    </w:p>
    <w:p w:rsidR="00924369" w:rsidRPr="00374363" w:rsidRDefault="00924369" w:rsidP="004D6E2C">
      <w:pPr>
        <w:spacing w:line="276" w:lineRule="auto"/>
        <w:ind w:firstLine="709"/>
        <w:jc w:val="right"/>
        <w:rPr>
          <w:sz w:val="28"/>
          <w:szCs w:val="28"/>
        </w:rPr>
      </w:pPr>
    </w:p>
    <w:p w:rsidR="00924369" w:rsidRPr="00374363" w:rsidRDefault="00924369" w:rsidP="004D6E2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74363">
        <w:rPr>
          <w:b/>
          <w:bCs/>
          <w:sz w:val="28"/>
          <w:szCs w:val="28"/>
        </w:rPr>
        <w:t xml:space="preserve">Профилактическая беседа на антинаркотическую тематику </w:t>
      </w:r>
    </w:p>
    <w:p w:rsidR="00924369" w:rsidRPr="00374363" w:rsidRDefault="00924369" w:rsidP="004D6E2C">
      <w:pPr>
        <w:tabs>
          <w:tab w:val="left" w:pos="5944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b/>
          <w:bCs/>
          <w:sz w:val="28"/>
          <w:szCs w:val="28"/>
        </w:rPr>
        <w:t>СЛАЙД 1.</w:t>
      </w:r>
      <w:r w:rsidRPr="00374363">
        <w:rPr>
          <w:sz w:val="28"/>
          <w:szCs w:val="28"/>
        </w:rPr>
        <w:t xml:space="preserve"> Меня зовут ……., я являюсь сотрудником Управления </w:t>
      </w:r>
      <w:r>
        <w:rPr>
          <w:sz w:val="28"/>
          <w:szCs w:val="28"/>
        </w:rPr>
        <w:t>НК МВД по</w:t>
      </w:r>
      <w:r w:rsidRPr="0037436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еспублике </w:t>
      </w:r>
      <w:r w:rsidRPr="00374363">
        <w:rPr>
          <w:sz w:val="28"/>
          <w:szCs w:val="28"/>
        </w:rPr>
        <w:t>Б</w:t>
      </w:r>
      <w:r>
        <w:rPr>
          <w:sz w:val="28"/>
          <w:szCs w:val="28"/>
        </w:rPr>
        <w:t>урятия. Нашими</w:t>
      </w:r>
      <w:r w:rsidRPr="00374363">
        <w:rPr>
          <w:sz w:val="28"/>
          <w:szCs w:val="28"/>
        </w:rPr>
        <w:t xml:space="preserve"> основными направлениями работы являются: выявление и пресечение преступлений, связанных с незаконным оборотом наркотиков, профилактика наркомании и </w:t>
      </w:r>
      <w:proofErr w:type="spellStart"/>
      <w:r w:rsidRPr="00374363">
        <w:rPr>
          <w:sz w:val="28"/>
          <w:szCs w:val="28"/>
        </w:rPr>
        <w:t>наркопреступности</w:t>
      </w:r>
      <w:proofErr w:type="spellEnd"/>
      <w:r w:rsidRPr="003743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>В нашей стране любые действия с наркотиками, кроме использования их в медицинских</w:t>
      </w:r>
      <w:r>
        <w:rPr>
          <w:sz w:val="28"/>
          <w:szCs w:val="28"/>
        </w:rPr>
        <w:t>, научных и промышленных</w:t>
      </w:r>
      <w:r w:rsidRPr="00374363">
        <w:rPr>
          <w:sz w:val="28"/>
          <w:szCs w:val="28"/>
        </w:rPr>
        <w:t xml:space="preserve"> целях, в гражданском обороте запрещены. На данном слайде вы видите основные понятия, хочу напомнить вам, что наркомания – одно из опаснейших явлений современного общества.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СЛАЙД 2</w:t>
      </w:r>
      <w:r w:rsidRPr="00374363">
        <w:rPr>
          <w:b/>
          <w:bCs/>
          <w:sz w:val="28"/>
          <w:szCs w:val="28"/>
        </w:rPr>
        <w:t xml:space="preserve">. </w:t>
      </w:r>
      <w:r w:rsidRPr="00374363">
        <w:rPr>
          <w:sz w:val="28"/>
          <w:szCs w:val="28"/>
        </w:rPr>
        <w:t>Последствий употребления наркотиков</w:t>
      </w:r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новых потенциально опасных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веществ)</w:t>
      </w:r>
      <w:r w:rsidRPr="00374363">
        <w:rPr>
          <w:sz w:val="28"/>
          <w:szCs w:val="28"/>
        </w:rPr>
        <w:t xml:space="preserve"> очень много, их можно разделить на 3 большие группы: </w:t>
      </w:r>
      <w:r w:rsidRPr="00374363">
        <w:rPr>
          <w:i/>
          <w:iCs/>
          <w:sz w:val="28"/>
          <w:szCs w:val="28"/>
        </w:rPr>
        <w:t>медицинские</w:t>
      </w:r>
      <w:r w:rsidRPr="00374363">
        <w:rPr>
          <w:sz w:val="28"/>
          <w:szCs w:val="28"/>
        </w:rPr>
        <w:t xml:space="preserve"> (ухудшение состояния здоровья </w:t>
      </w:r>
      <w:r>
        <w:rPr>
          <w:sz w:val="28"/>
          <w:szCs w:val="28"/>
        </w:rPr>
        <w:t xml:space="preserve">– </w:t>
      </w:r>
      <w:r w:rsidRPr="00374363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374363">
        <w:rPr>
          <w:sz w:val="28"/>
          <w:szCs w:val="28"/>
        </w:rPr>
        <w:t xml:space="preserve"> и психического, развитие хронических заболеваний, вплоть до летального исхода), </w:t>
      </w:r>
      <w:r w:rsidRPr="00374363">
        <w:rPr>
          <w:i/>
          <w:iCs/>
          <w:sz w:val="28"/>
          <w:szCs w:val="28"/>
        </w:rPr>
        <w:t>социальные</w:t>
      </w:r>
      <w:r w:rsidRPr="00374363">
        <w:rPr>
          <w:sz w:val="28"/>
          <w:szCs w:val="28"/>
        </w:rPr>
        <w:t xml:space="preserve"> (разрушение социального положения, потеря семьи и близких) и </w:t>
      </w:r>
      <w:r w:rsidRPr="00374363">
        <w:rPr>
          <w:i/>
          <w:iCs/>
          <w:sz w:val="28"/>
          <w:szCs w:val="28"/>
        </w:rPr>
        <w:t>правовые</w:t>
      </w:r>
      <w:r w:rsidRPr="00374363">
        <w:rPr>
          <w:sz w:val="28"/>
          <w:szCs w:val="28"/>
        </w:rPr>
        <w:t xml:space="preserve"> (административная и уголовная ответственност</w:t>
      </w:r>
      <w:r>
        <w:rPr>
          <w:sz w:val="28"/>
          <w:szCs w:val="28"/>
        </w:rPr>
        <w:t>и</w:t>
      </w:r>
      <w:r w:rsidRPr="00374363">
        <w:rPr>
          <w:sz w:val="28"/>
          <w:szCs w:val="28"/>
        </w:rPr>
        <w:t>).</w:t>
      </w:r>
    </w:p>
    <w:p w:rsidR="00924369" w:rsidRPr="005F5C7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СЛАЙД 3</w:t>
      </w:r>
      <w:r w:rsidRPr="00374363">
        <w:rPr>
          <w:b/>
          <w:bCs/>
          <w:sz w:val="28"/>
          <w:szCs w:val="28"/>
        </w:rPr>
        <w:t xml:space="preserve">. </w:t>
      </w:r>
      <w:r w:rsidRPr="00B10544">
        <w:rPr>
          <w:sz w:val="28"/>
          <w:szCs w:val="28"/>
        </w:rPr>
        <w:t xml:space="preserve">Как представитель правоохранительных органов, </w:t>
      </w:r>
      <w:r>
        <w:rPr>
          <w:sz w:val="28"/>
          <w:szCs w:val="28"/>
        </w:rPr>
        <w:t xml:space="preserve">в первую очередь </w:t>
      </w:r>
      <w:r w:rsidRPr="00B10544">
        <w:rPr>
          <w:sz w:val="28"/>
          <w:szCs w:val="28"/>
        </w:rPr>
        <w:t>я хочу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остановит</w:t>
      </w:r>
      <w:r w:rsidRPr="00B10544">
        <w:rPr>
          <w:sz w:val="28"/>
          <w:szCs w:val="28"/>
        </w:rPr>
        <w:t>ся</w:t>
      </w:r>
      <w:proofErr w:type="gramEnd"/>
      <w:r w:rsidRPr="00B10544">
        <w:rPr>
          <w:sz w:val="28"/>
          <w:szCs w:val="28"/>
        </w:rPr>
        <w:t xml:space="preserve"> на правовых </w:t>
      </w:r>
      <w:r>
        <w:rPr>
          <w:sz w:val="28"/>
          <w:szCs w:val="28"/>
        </w:rPr>
        <w:t>аспектах наркомании</w:t>
      </w:r>
      <w:r w:rsidRPr="00B10544">
        <w:rPr>
          <w:sz w:val="28"/>
          <w:szCs w:val="28"/>
        </w:rPr>
        <w:t>, а именно административ</w:t>
      </w:r>
      <w:r>
        <w:rPr>
          <w:sz w:val="28"/>
          <w:szCs w:val="28"/>
        </w:rPr>
        <w:t>ной и уголовной ответственности</w:t>
      </w:r>
      <w:r w:rsidRPr="00B10544">
        <w:rPr>
          <w:sz w:val="28"/>
          <w:szCs w:val="28"/>
        </w:rPr>
        <w:t>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74363">
        <w:rPr>
          <w:sz w:val="28"/>
          <w:szCs w:val="28"/>
        </w:rPr>
        <w:t>Кодекс</w:t>
      </w:r>
      <w:r>
        <w:rPr>
          <w:sz w:val="28"/>
          <w:szCs w:val="28"/>
        </w:rPr>
        <w:t>е</w:t>
      </w:r>
      <w:r w:rsidRPr="00374363">
        <w:rPr>
          <w:sz w:val="28"/>
          <w:szCs w:val="28"/>
        </w:rPr>
        <w:t xml:space="preserve"> РФ об административных правонарушениях </w:t>
      </w:r>
      <w:r>
        <w:rPr>
          <w:sz w:val="28"/>
          <w:szCs w:val="28"/>
        </w:rPr>
        <w:t xml:space="preserve">предусмотрена </w:t>
      </w:r>
      <w:r w:rsidRPr="00374363">
        <w:rPr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з</w:t>
      </w:r>
      <w:r w:rsidRPr="0037436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употребление и </w:t>
      </w:r>
      <w:r w:rsidRPr="00374363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 наркотиков,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синтетических, </w:t>
      </w:r>
      <w:r w:rsidRPr="00374363">
        <w:rPr>
          <w:sz w:val="28"/>
          <w:szCs w:val="28"/>
        </w:rPr>
        <w:t>в не</w:t>
      </w:r>
      <w:r>
        <w:rPr>
          <w:sz w:val="28"/>
          <w:szCs w:val="28"/>
        </w:rPr>
        <w:t xml:space="preserve">больших размерах без цели сбыта, наказание по данным статьям – это </w:t>
      </w:r>
      <w:r w:rsidRPr="00374363">
        <w:rPr>
          <w:sz w:val="28"/>
          <w:szCs w:val="28"/>
        </w:rPr>
        <w:t>штраф 4000-5000 руб. или арест до 15 суток.</w:t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4</w:t>
      </w:r>
      <w:r w:rsidRPr="00374363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Появление в состоянии наркотического опьянения</w:t>
      </w:r>
      <w:r w:rsidRPr="00374363">
        <w:rPr>
          <w:sz w:val="28"/>
          <w:szCs w:val="28"/>
        </w:rPr>
        <w:t xml:space="preserve"> или потребление наркотиков без назначения врача в общественных местах – штраф 4000-5000 руб. или арест до 15 суток.</w:t>
      </w:r>
      <w:r>
        <w:rPr>
          <w:sz w:val="28"/>
          <w:szCs w:val="28"/>
        </w:rPr>
        <w:t xml:space="preserve"> Для родителей несовершеннолетних, не достигших возраста 16 лет, предусмотрен штраф от 1500 до 2000 руб.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Отказ от прохождения медицинского освидетельствования для установления фактов потребления наркотиков также является административным правонарушением. </w:t>
      </w:r>
    </w:p>
    <w:p w:rsidR="00924369" w:rsidRPr="006814B7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5</w:t>
      </w:r>
      <w:r w:rsidRPr="00374363">
        <w:rPr>
          <w:b/>
          <w:bCs/>
          <w:sz w:val="28"/>
          <w:szCs w:val="28"/>
        </w:rPr>
        <w:t xml:space="preserve">. </w:t>
      </w:r>
      <w:r w:rsidRPr="006E69DF">
        <w:rPr>
          <w:sz w:val="28"/>
          <w:szCs w:val="28"/>
        </w:rPr>
        <w:t>Уголовный кодекс РФ предусматривает</w:t>
      </w:r>
      <w:r>
        <w:rPr>
          <w:b/>
          <w:bCs/>
          <w:sz w:val="28"/>
          <w:szCs w:val="28"/>
        </w:rPr>
        <w:t xml:space="preserve"> </w:t>
      </w:r>
      <w:r w:rsidRPr="006814B7">
        <w:rPr>
          <w:sz w:val="28"/>
          <w:szCs w:val="28"/>
        </w:rPr>
        <w:t>наказание за незаконное приобретение, хранение (в значительном, крупном и особо крупном размерах), перевозку, изготовление наркотиков</w:t>
      </w:r>
      <w:r>
        <w:rPr>
          <w:sz w:val="28"/>
          <w:szCs w:val="28"/>
        </w:rPr>
        <w:t>, в том числе синтетических,</w:t>
      </w:r>
      <w:r w:rsidRPr="006814B7">
        <w:rPr>
          <w:sz w:val="28"/>
          <w:szCs w:val="28"/>
        </w:rPr>
        <w:t xml:space="preserve"> в виде лишения свободы на срок до 15 лет со штрафом в размере до 500 тысяч рублей. А сбыт или пересылка наркотиков предусматривает </w:t>
      </w:r>
      <w:r>
        <w:rPr>
          <w:sz w:val="28"/>
          <w:szCs w:val="28"/>
        </w:rPr>
        <w:t xml:space="preserve">наказание </w:t>
      </w:r>
      <w:r w:rsidRPr="006814B7">
        <w:rPr>
          <w:sz w:val="28"/>
          <w:szCs w:val="28"/>
        </w:rPr>
        <w:t xml:space="preserve">вплоть </w:t>
      </w:r>
      <w:r>
        <w:rPr>
          <w:sz w:val="28"/>
          <w:szCs w:val="28"/>
        </w:rPr>
        <w:t>д</w:t>
      </w:r>
      <w:r w:rsidRPr="006814B7">
        <w:rPr>
          <w:sz w:val="28"/>
          <w:szCs w:val="28"/>
        </w:rPr>
        <w:t>о пожизненного лишения свободы со штрафом до 1 млн. руб.</w:t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6814B7">
        <w:rPr>
          <w:sz w:val="28"/>
          <w:szCs w:val="28"/>
        </w:rPr>
        <w:lastRenderedPageBreak/>
        <w:t xml:space="preserve">Если </w:t>
      </w:r>
      <w:r>
        <w:rPr>
          <w:sz w:val="28"/>
          <w:szCs w:val="28"/>
        </w:rPr>
        <w:t>вам</w:t>
      </w:r>
      <w:r w:rsidRPr="006814B7">
        <w:rPr>
          <w:sz w:val="28"/>
          <w:szCs w:val="28"/>
        </w:rPr>
        <w:t xml:space="preserve"> предложили употребить наркотики, в соответствии со статьей ст.230. УК РФ склонение к употреблению наркотиков влечет за собой лишение</w:t>
      </w:r>
      <w:r>
        <w:rPr>
          <w:sz w:val="28"/>
          <w:szCs w:val="28"/>
        </w:rPr>
        <w:t xml:space="preserve"> свободы на срок от 3 до 15 лет, организация </w:t>
      </w:r>
      <w:proofErr w:type="spellStart"/>
      <w:r>
        <w:rPr>
          <w:sz w:val="28"/>
          <w:szCs w:val="28"/>
        </w:rPr>
        <w:t>наркопритонов</w:t>
      </w:r>
      <w:proofErr w:type="spellEnd"/>
      <w:r>
        <w:rPr>
          <w:sz w:val="28"/>
          <w:szCs w:val="28"/>
        </w:rPr>
        <w:t xml:space="preserve"> – срок до 7 лет.</w:t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6</w:t>
      </w:r>
      <w:r w:rsidRPr="00374363">
        <w:rPr>
          <w:b/>
          <w:bCs/>
          <w:sz w:val="28"/>
          <w:szCs w:val="28"/>
        </w:rPr>
        <w:t xml:space="preserve">. </w:t>
      </w:r>
      <w:r w:rsidRPr="006E42AA">
        <w:rPr>
          <w:sz w:val="28"/>
          <w:szCs w:val="28"/>
        </w:rPr>
        <w:t xml:space="preserve">Если говорить о Республике Бурятия, то наиболее распространенными наркотическими средствами являются </w:t>
      </w:r>
      <w:r>
        <w:rPr>
          <w:sz w:val="28"/>
          <w:szCs w:val="28"/>
        </w:rPr>
        <w:t xml:space="preserve">наркотики, </w:t>
      </w:r>
      <w:r w:rsidRPr="006E42AA">
        <w:rPr>
          <w:sz w:val="28"/>
          <w:szCs w:val="28"/>
        </w:rPr>
        <w:t>произ</w:t>
      </w:r>
      <w:r>
        <w:rPr>
          <w:sz w:val="28"/>
          <w:szCs w:val="28"/>
        </w:rPr>
        <w:t>водные из дикорастущей конопли.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 xml:space="preserve">Бытует мнение, что употребление наркотиков </w:t>
      </w:r>
      <w:proofErr w:type="spellStart"/>
      <w:r w:rsidRPr="00374363">
        <w:rPr>
          <w:sz w:val="28"/>
          <w:szCs w:val="28"/>
        </w:rPr>
        <w:t>каннабисной</w:t>
      </w:r>
      <w:proofErr w:type="spellEnd"/>
      <w:r w:rsidRPr="00374363">
        <w:rPr>
          <w:sz w:val="28"/>
          <w:szCs w:val="28"/>
        </w:rPr>
        <w:t xml:space="preserve"> группы не приводит к возникновению зависимости и не вызывает негативных последствий.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 xml:space="preserve">Употребление </w:t>
      </w:r>
      <w:r>
        <w:rPr>
          <w:sz w:val="28"/>
          <w:szCs w:val="28"/>
        </w:rPr>
        <w:t xml:space="preserve">данного вида </w:t>
      </w:r>
      <w:r w:rsidRPr="00374363">
        <w:rPr>
          <w:sz w:val="28"/>
          <w:szCs w:val="28"/>
        </w:rPr>
        <w:t>наркотиков, как и люб</w:t>
      </w:r>
      <w:r>
        <w:rPr>
          <w:sz w:val="28"/>
          <w:szCs w:val="28"/>
        </w:rPr>
        <w:t>ых</w:t>
      </w:r>
      <w:r w:rsidRPr="00374363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Pr="00374363">
        <w:rPr>
          <w:sz w:val="28"/>
          <w:szCs w:val="28"/>
        </w:rPr>
        <w:t>, влечет за собой тяжелейшие последствия. Это изменения психического состояния, появление и/или об</w:t>
      </w:r>
      <w:r>
        <w:rPr>
          <w:sz w:val="28"/>
          <w:szCs w:val="28"/>
        </w:rPr>
        <w:t>острение хронических заболеваний,</w:t>
      </w:r>
      <w:r w:rsidRPr="0078245E">
        <w:rPr>
          <w:sz w:val="28"/>
          <w:szCs w:val="28"/>
        </w:rPr>
        <w:t xml:space="preserve"> </w:t>
      </w:r>
      <w:r>
        <w:rPr>
          <w:sz w:val="28"/>
          <w:szCs w:val="28"/>
        </w:rPr>
        <w:t>вплоть до онкологических заболеваний.</w:t>
      </w:r>
      <w:r w:rsidRPr="00374363">
        <w:rPr>
          <w:sz w:val="28"/>
          <w:szCs w:val="28"/>
        </w:rPr>
        <w:t xml:space="preserve"> </w:t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СЛАЙД 7</w:t>
      </w:r>
      <w:r w:rsidRPr="00374363">
        <w:rPr>
          <w:b/>
          <w:bCs/>
          <w:sz w:val="28"/>
          <w:szCs w:val="28"/>
        </w:rPr>
        <w:t xml:space="preserve">. </w:t>
      </w:r>
      <w:r w:rsidRPr="00374363">
        <w:rPr>
          <w:sz w:val="28"/>
          <w:szCs w:val="28"/>
        </w:rPr>
        <w:t>В настоящее время большую угрозу представляет появление новых синтетических наркотических средств</w:t>
      </w:r>
      <w:r w:rsidRPr="00374363">
        <w:rPr>
          <w:b/>
          <w:bCs/>
          <w:sz w:val="28"/>
          <w:szCs w:val="28"/>
        </w:rPr>
        <w:t xml:space="preserve"> </w:t>
      </w:r>
      <w:r w:rsidRPr="00374363">
        <w:rPr>
          <w:sz w:val="28"/>
          <w:szCs w:val="28"/>
        </w:rPr>
        <w:t>(курительных смесей, «</w:t>
      </w:r>
      <w:proofErr w:type="spellStart"/>
      <w:r w:rsidRPr="00374363">
        <w:rPr>
          <w:sz w:val="28"/>
          <w:szCs w:val="28"/>
        </w:rPr>
        <w:t>спайсов</w:t>
      </w:r>
      <w:proofErr w:type="spellEnd"/>
      <w:r w:rsidRPr="00374363">
        <w:rPr>
          <w:sz w:val="28"/>
          <w:szCs w:val="28"/>
        </w:rPr>
        <w:t xml:space="preserve">», «солей»). </w:t>
      </w:r>
    </w:p>
    <w:p w:rsidR="00924369" w:rsidRPr="00304F36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304F36">
        <w:rPr>
          <w:sz w:val="28"/>
          <w:szCs w:val="28"/>
        </w:rPr>
        <w:t>Спайсы</w:t>
      </w:r>
      <w:proofErr w:type="spellEnd"/>
      <w:r w:rsidRPr="00304F36">
        <w:rPr>
          <w:sz w:val="28"/>
          <w:szCs w:val="28"/>
        </w:rPr>
        <w:t xml:space="preserve"> и соли воздействуют первоначально на психику и интеллект человека. Создаётся ложное впечатление, что физическое состояние не страдает, и в связи с этим якобы нет физической зависимости.</w:t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 xml:space="preserve">При систематическом потреблении возникает упадок </w:t>
      </w:r>
      <w:r>
        <w:rPr>
          <w:sz w:val="28"/>
          <w:szCs w:val="28"/>
        </w:rPr>
        <w:t>сил, бессонница</w:t>
      </w:r>
      <w:r w:rsidRPr="00374363">
        <w:rPr>
          <w:sz w:val="28"/>
          <w:szCs w:val="28"/>
        </w:rPr>
        <w:t xml:space="preserve">. </w:t>
      </w:r>
      <w:r>
        <w:rPr>
          <w:sz w:val="28"/>
          <w:szCs w:val="28"/>
        </w:rPr>
        <w:t>Человек</w:t>
      </w:r>
      <w:r w:rsidRPr="00374363">
        <w:rPr>
          <w:sz w:val="28"/>
          <w:szCs w:val="28"/>
        </w:rPr>
        <w:t xml:space="preserve"> не следит за внешним видом, у него часто опухают конечности, появляются</w:t>
      </w:r>
      <w:r>
        <w:rPr>
          <w:sz w:val="28"/>
          <w:szCs w:val="28"/>
        </w:rPr>
        <w:t xml:space="preserve"> </w:t>
      </w:r>
      <w:r w:rsidRPr="00374363">
        <w:rPr>
          <w:sz w:val="28"/>
          <w:szCs w:val="28"/>
        </w:rPr>
        <w:t xml:space="preserve">судороги, наблюдается </w:t>
      </w:r>
      <w:r>
        <w:rPr>
          <w:sz w:val="28"/>
          <w:szCs w:val="28"/>
        </w:rPr>
        <w:t>ухудшение интеллекта</w:t>
      </w:r>
      <w:r w:rsidRPr="00374363">
        <w:rPr>
          <w:sz w:val="28"/>
          <w:szCs w:val="28"/>
        </w:rPr>
        <w:t xml:space="preserve"> и </w:t>
      </w:r>
      <w:proofErr w:type="spellStart"/>
      <w:r w:rsidRPr="00374363">
        <w:rPr>
          <w:sz w:val="28"/>
          <w:szCs w:val="28"/>
        </w:rPr>
        <w:t>параноидальный</w:t>
      </w:r>
      <w:proofErr w:type="spellEnd"/>
      <w:r w:rsidRPr="00374363">
        <w:rPr>
          <w:sz w:val="28"/>
          <w:szCs w:val="28"/>
        </w:rPr>
        <w:t xml:space="preserve"> синдром.</w:t>
      </w:r>
    </w:p>
    <w:p w:rsidR="00924369" w:rsidRPr="00304F36" w:rsidRDefault="00924369" w:rsidP="004D6E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F36">
        <w:rPr>
          <w:rFonts w:ascii="Times New Roman" w:hAnsi="Times New Roman" w:cs="Times New Roman"/>
          <w:sz w:val="28"/>
          <w:szCs w:val="28"/>
        </w:rPr>
        <w:t>Потребители склонны к причинению вреда себе (вскрытие вен,</w:t>
      </w:r>
      <w:proofErr w:type="gramEnd"/>
      <w:r w:rsidRPr="00304F36">
        <w:rPr>
          <w:rFonts w:ascii="Times New Roman" w:hAnsi="Times New Roman" w:cs="Times New Roman"/>
          <w:sz w:val="28"/>
          <w:szCs w:val="28"/>
        </w:rPr>
        <w:t xml:space="preserve"> выпрыгивание из окон) и другим. Возникает депрессия со склонностью к </w:t>
      </w:r>
      <w:r>
        <w:rPr>
          <w:rFonts w:ascii="Times New Roman" w:hAnsi="Times New Roman" w:cs="Times New Roman"/>
          <w:sz w:val="28"/>
          <w:szCs w:val="28"/>
        </w:rPr>
        <w:t>самоубийству</w:t>
      </w:r>
      <w:r w:rsidRPr="00304F36">
        <w:rPr>
          <w:rFonts w:ascii="Times New Roman" w:hAnsi="Times New Roman" w:cs="Times New Roman"/>
          <w:sz w:val="28"/>
          <w:szCs w:val="28"/>
        </w:rPr>
        <w:t>, несдерживаемый гнев, склонность к побегу (оказывались в других городах и ничего не помнили). После поражения психики и интеллекта наступает поражение физического состояния, человек больше не может трудиться, не переносит нагрузок, не в состоянии организовывать свою деятельность.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>Хотелось бы отметить</w:t>
      </w:r>
      <w:r>
        <w:rPr>
          <w:sz w:val="28"/>
          <w:szCs w:val="28"/>
        </w:rPr>
        <w:t>,</w:t>
      </w:r>
      <w:r w:rsidRPr="00374363">
        <w:rPr>
          <w:sz w:val="28"/>
          <w:szCs w:val="28"/>
        </w:rPr>
        <w:t xml:space="preserve"> что в течение долгого времени после выведения </w:t>
      </w:r>
      <w:r>
        <w:rPr>
          <w:sz w:val="28"/>
          <w:szCs w:val="28"/>
        </w:rPr>
        <w:t>наркотиков</w:t>
      </w:r>
      <w:r w:rsidRPr="00374363">
        <w:rPr>
          <w:sz w:val="28"/>
          <w:szCs w:val="28"/>
        </w:rPr>
        <w:t xml:space="preserve"> из организма могут отмечаться «возвратные вспышки» – повторения </w:t>
      </w:r>
      <w:r>
        <w:rPr>
          <w:sz w:val="28"/>
          <w:szCs w:val="28"/>
        </w:rPr>
        <w:t>галлюцинаций</w:t>
      </w:r>
      <w:r w:rsidRPr="00374363">
        <w:rPr>
          <w:sz w:val="28"/>
          <w:szCs w:val="28"/>
        </w:rPr>
        <w:t>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04F36">
        <w:rPr>
          <w:sz w:val="28"/>
          <w:szCs w:val="28"/>
        </w:rPr>
        <w:t>В разных регионах России зафиксированы десятки случаев отравления «</w:t>
      </w:r>
      <w:r>
        <w:rPr>
          <w:sz w:val="28"/>
          <w:szCs w:val="28"/>
        </w:rPr>
        <w:t>синтетикой</w:t>
      </w:r>
      <w:r w:rsidRPr="00304F36">
        <w:rPr>
          <w:sz w:val="28"/>
          <w:szCs w:val="28"/>
        </w:rPr>
        <w:t>», есть и летальные исходы, суицидальные попытки, нередко - завершенные!</w:t>
      </w:r>
    </w:p>
    <w:p w:rsidR="00924369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СЛАЙД 8</w:t>
      </w:r>
      <w:r w:rsidRPr="00374363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Ч</w:t>
      </w:r>
      <w:r w:rsidRPr="00916234">
        <w:rPr>
          <w:sz w:val="28"/>
          <w:szCs w:val="28"/>
        </w:rPr>
        <w:t xml:space="preserve">асто причинами употребления </w:t>
      </w:r>
      <w:r>
        <w:rPr>
          <w:sz w:val="28"/>
          <w:szCs w:val="28"/>
        </w:rPr>
        <w:t xml:space="preserve">наркотиков </w:t>
      </w:r>
      <w:r w:rsidRPr="00916234">
        <w:rPr>
          <w:sz w:val="28"/>
          <w:szCs w:val="28"/>
        </w:rPr>
        <w:t>является «баловство», «за компанию», «из любопытства».</w:t>
      </w:r>
      <w:r>
        <w:rPr>
          <w:sz w:val="28"/>
          <w:szCs w:val="28"/>
        </w:rPr>
        <w:t xml:space="preserve"> В большинстве случаев, зависимость развивается параллельно с формированием ложного представления о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веществах. Здесь мы хотели бы остановиться на проблеме употребления табачного изделия «</w:t>
      </w:r>
      <w:proofErr w:type="spellStart"/>
      <w:r>
        <w:rPr>
          <w:sz w:val="28"/>
          <w:szCs w:val="28"/>
        </w:rPr>
        <w:t>насвай</w:t>
      </w:r>
      <w:proofErr w:type="spellEnd"/>
      <w:r>
        <w:rPr>
          <w:sz w:val="28"/>
          <w:szCs w:val="28"/>
        </w:rPr>
        <w:t>».</w:t>
      </w:r>
      <w:r w:rsidRPr="00760907">
        <w:rPr>
          <w:sz w:val="28"/>
          <w:szCs w:val="28"/>
        </w:rPr>
        <w:t xml:space="preserve"> 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760907">
        <w:rPr>
          <w:sz w:val="28"/>
          <w:szCs w:val="28"/>
        </w:rPr>
        <w:lastRenderedPageBreak/>
        <w:t xml:space="preserve">В нашей республике употребление </w:t>
      </w:r>
      <w:proofErr w:type="spellStart"/>
      <w:r w:rsidRPr="00760907">
        <w:rPr>
          <w:sz w:val="28"/>
          <w:szCs w:val="28"/>
        </w:rPr>
        <w:t>насвая</w:t>
      </w:r>
      <w:proofErr w:type="spellEnd"/>
      <w:r w:rsidRPr="00760907">
        <w:rPr>
          <w:sz w:val="28"/>
          <w:szCs w:val="28"/>
        </w:rPr>
        <w:t xml:space="preserve"> считают не опасным, это распространено </w:t>
      </w:r>
      <w:r>
        <w:rPr>
          <w:sz w:val="28"/>
          <w:szCs w:val="28"/>
        </w:rPr>
        <w:t>из-за ложного представления о незначительном вреде для здоровья</w:t>
      </w:r>
      <w:r w:rsidRPr="00760907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760907">
        <w:rPr>
          <w:sz w:val="28"/>
          <w:szCs w:val="28"/>
        </w:rPr>
        <w:t xml:space="preserve"> соответствии с законодательством </w:t>
      </w:r>
      <w:proofErr w:type="spellStart"/>
      <w:r w:rsidRPr="00760907">
        <w:rPr>
          <w:sz w:val="28"/>
          <w:szCs w:val="28"/>
        </w:rPr>
        <w:t>насвай</w:t>
      </w:r>
      <w:proofErr w:type="spellEnd"/>
      <w:r w:rsidRPr="00760907">
        <w:rPr>
          <w:sz w:val="28"/>
          <w:szCs w:val="28"/>
        </w:rPr>
        <w:t xml:space="preserve"> не является наркотическим средством, </w:t>
      </w:r>
      <w:r>
        <w:rPr>
          <w:sz w:val="28"/>
          <w:szCs w:val="28"/>
        </w:rPr>
        <w:t xml:space="preserve">хотя его </w:t>
      </w:r>
      <w:r w:rsidRPr="00760907">
        <w:rPr>
          <w:sz w:val="28"/>
          <w:szCs w:val="28"/>
        </w:rPr>
        <w:t xml:space="preserve">употребление ведет к тяжелым последствиям для здоровья. 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>Изготав</w:t>
      </w:r>
      <w:r>
        <w:rPr>
          <w:sz w:val="28"/>
          <w:szCs w:val="28"/>
        </w:rPr>
        <w:t xml:space="preserve">ливается </w:t>
      </w:r>
      <w:proofErr w:type="spellStart"/>
      <w:r>
        <w:rPr>
          <w:sz w:val="28"/>
          <w:szCs w:val="28"/>
        </w:rPr>
        <w:t>насвай</w:t>
      </w:r>
      <w:proofErr w:type="spellEnd"/>
      <w:r>
        <w:rPr>
          <w:sz w:val="28"/>
          <w:szCs w:val="28"/>
        </w:rPr>
        <w:t xml:space="preserve"> только кустарно, т.е. говорить о гигиеничности продукта не приходится. </w:t>
      </w:r>
      <w:r w:rsidRPr="00374363">
        <w:rPr>
          <w:sz w:val="28"/>
          <w:szCs w:val="28"/>
        </w:rPr>
        <w:t xml:space="preserve">Из-за содержания верблюжьего кизяка или куриного помета часто происходит заражение кишечными инфекциями и паразитарными заболеваниями, включая вирусный гепатит. Также </w:t>
      </w:r>
      <w:proofErr w:type="spellStart"/>
      <w:r w:rsidRPr="00374363">
        <w:rPr>
          <w:sz w:val="28"/>
          <w:szCs w:val="28"/>
        </w:rPr>
        <w:t>насвай</w:t>
      </w:r>
      <w:proofErr w:type="spellEnd"/>
      <w:r w:rsidRPr="00374363">
        <w:rPr>
          <w:sz w:val="28"/>
          <w:szCs w:val="28"/>
        </w:rPr>
        <w:t xml:space="preserve"> содержит тяжелые металлы – кадмий, мышьяк, что приводит к тяжелой интоксикации организма.</w:t>
      </w:r>
    </w:p>
    <w:p w:rsidR="00924369" w:rsidRPr="00374363" w:rsidRDefault="00924369" w:rsidP="004D6E2C">
      <w:pPr>
        <w:tabs>
          <w:tab w:val="num" w:pos="720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74363">
        <w:rPr>
          <w:sz w:val="28"/>
          <w:szCs w:val="28"/>
        </w:rPr>
        <w:t xml:space="preserve">Кроме развития никотиновой зависимости, </w:t>
      </w:r>
      <w:proofErr w:type="spellStart"/>
      <w:r>
        <w:rPr>
          <w:sz w:val="28"/>
          <w:szCs w:val="28"/>
        </w:rPr>
        <w:t>насвай</w:t>
      </w:r>
      <w:proofErr w:type="spellEnd"/>
      <w:r w:rsidRPr="00374363">
        <w:rPr>
          <w:sz w:val="28"/>
          <w:szCs w:val="28"/>
        </w:rPr>
        <w:t xml:space="preserve"> вызывает раздражение желудочно-кишечного тракта вплоть </w:t>
      </w:r>
      <w:proofErr w:type="gramStart"/>
      <w:r w:rsidRPr="00374363">
        <w:rPr>
          <w:sz w:val="28"/>
          <w:szCs w:val="28"/>
        </w:rPr>
        <w:t>до</w:t>
      </w:r>
      <w:proofErr w:type="gramEnd"/>
      <w:r w:rsidRPr="00374363">
        <w:rPr>
          <w:sz w:val="28"/>
          <w:szCs w:val="28"/>
        </w:rPr>
        <w:t xml:space="preserve"> </w:t>
      </w:r>
      <w:proofErr w:type="gramStart"/>
      <w:r w:rsidRPr="00374363">
        <w:rPr>
          <w:sz w:val="28"/>
          <w:szCs w:val="28"/>
        </w:rPr>
        <w:t>возникновение</w:t>
      </w:r>
      <w:proofErr w:type="gramEnd"/>
      <w:r w:rsidRPr="00374363">
        <w:rPr>
          <w:sz w:val="28"/>
          <w:szCs w:val="28"/>
        </w:rPr>
        <w:t xml:space="preserve"> язвы желудка, онкологических заболеваний органов полости рта и гортани; снижение восприятия и ухудшение памяти, нарушение психики, неуравновешенное поведение.</w:t>
      </w:r>
    </w:p>
    <w:p w:rsidR="00924369" w:rsidRDefault="00924369" w:rsidP="004D6E2C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9</w:t>
      </w:r>
      <w:r w:rsidRPr="00374363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374363">
        <w:rPr>
          <w:sz w:val="28"/>
          <w:szCs w:val="28"/>
        </w:rPr>
        <w:t>еобходимо знать, что с 2013 г. в федеральном законодательство внесены изменения, с 1 июня 2013 года вступил в силу ФЗ №15- «Об охране здоровья граждан от воздействия окружающего табачного дыма и последствий потребления табака», установивший запрет на оптовую и розничную</w:t>
      </w:r>
      <w:r>
        <w:rPr>
          <w:sz w:val="28"/>
          <w:szCs w:val="28"/>
        </w:rPr>
        <w:t xml:space="preserve"> торговлю </w:t>
      </w:r>
      <w:proofErr w:type="spellStart"/>
      <w:r>
        <w:rPr>
          <w:sz w:val="28"/>
          <w:szCs w:val="28"/>
        </w:rPr>
        <w:t>насваем</w:t>
      </w:r>
      <w:proofErr w:type="spellEnd"/>
      <w:r>
        <w:rPr>
          <w:sz w:val="28"/>
          <w:szCs w:val="28"/>
        </w:rPr>
        <w:t xml:space="preserve"> (п.8 ст.19).</w:t>
      </w:r>
    </w:p>
    <w:p w:rsidR="00924369" w:rsidRPr="009945D9" w:rsidRDefault="00924369" w:rsidP="004D6E2C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4D6E2C">
        <w:rPr>
          <w:b/>
          <w:bCs/>
          <w:sz w:val="28"/>
          <w:szCs w:val="28"/>
        </w:rPr>
        <w:t>СЛАЙД 10.</w:t>
      </w:r>
      <w:r>
        <w:rPr>
          <w:sz w:val="28"/>
          <w:szCs w:val="28"/>
        </w:rPr>
        <w:t xml:space="preserve"> В республике с 2006 г. утверждена процедура </w:t>
      </w:r>
      <w:proofErr w:type="spellStart"/>
      <w:r>
        <w:rPr>
          <w:sz w:val="28"/>
          <w:szCs w:val="28"/>
        </w:rPr>
        <w:t>наркотестирования</w:t>
      </w:r>
      <w:proofErr w:type="spellEnd"/>
      <w:r>
        <w:rPr>
          <w:sz w:val="28"/>
          <w:szCs w:val="28"/>
        </w:rPr>
        <w:t xml:space="preserve">. Проводится она ежегодно в некоторых учреждениях, школах, </w:t>
      </w:r>
      <w:proofErr w:type="spellStart"/>
      <w:r>
        <w:rPr>
          <w:sz w:val="28"/>
          <w:szCs w:val="28"/>
        </w:rPr>
        <w:t>ссузах</w:t>
      </w:r>
      <w:proofErr w:type="spellEnd"/>
      <w:r>
        <w:rPr>
          <w:sz w:val="28"/>
          <w:szCs w:val="28"/>
        </w:rPr>
        <w:t>, вузах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47BF5">
        <w:rPr>
          <w:sz w:val="28"/>
          <w:szCs w:val="28"/>
        </w:rPr>
        <w:t xml:space="preserve"> К</w:t>
      </w:r>
      <w:r>
        <w:rPr>
          <w:sz w:val="28"/>
          <w:szCs w:val="28"/>
        </w:rPr>
        <w:t>роме этого, тестирование обязательно проводится при поступлении на службу в армию, на поступлении на определенные группы должностей.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11</w:t>
      </w:r>
      <w:r w:rsidRPr="00374363">
        <w:rPr>
          <w:b/>
          <w:bCs/>
          <w:sz w:val="28"/>
          <w:szCs w:val="28"/>
        </w:rPr>
        <w:t xml:space="preserve">. </w:t>
      </w:r>
      <w:r w:rsidRPr="00374363">
        <w:rPr>
          <w:sz w:val="28"/>
          <w:szCs w:val="28"/>
        </w:rPr>
        <w:t xml:space="preserve">Если у вас появилась информация о фактах незаконного оборота наркотиков, мы просим вас сообщить об этом на телефон доверия </w:t>
      </w:r>
      <w:r>
        <w:rPr>
          <w:sz w:val="28"/>
          <w:szCs w:val="28"/>
        </w:rPr>
        <w:t>МВД</w:t>
      </w:r>
      <w:r w:rsidRPr="00374363">
        <w:rPr>
          <w:sz w:val="28"/>
          <w:szCs w:val="28"/>
        </w:rPr>
        <w:t xml:space="preserve"> по Республике Бурятия</w:t>
      </w:r>
      <w:r w:rsidR="00447BF5">
        <w:rPr>
          <w:sz w:val="28"/>
          <w:szCs w:val="28"/>
        </w:rPr>
        <w:t xml:space="preserve"> 292 -292</w:t>
      </w:r>
      <w:bookmarkStart w:id="0" w:name="_GoBack"/>
      <w:bookmarkEnd w:id="0"/>
      <w:r w:rsidRPr="00374363">
        <w:rPr>
          <w:sz w:val="28"/>
          <w:szCs w:val="28"/>
        </w:rPr>
        <w:t>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>Если у вас возникли вопросы, вы можете задать их мне.</w:t>
      </w:r>
    </w:p>
    <w:p w:rsidR="00924369" w:rsidRPr="00374363" w:rsidRDefault="00924369" w:rsidP="004D6E2C">
      <w:pPr>
        <w:spacing w:line="276" w:lineRule="auto"/>
        <w:ind w:firstLine="709"/>
        <w:jc w:val="both"/>
        <w:rPr>
          <w:sz w:val="28"/>
          <w:szCs w:val="28"/>
        </w:rPr>
      </w:pPr>
      <w:r w:rsidRPr="00374363">
        <w:rPr>
          <w:sz w:val="28"/>
          <w:szCs w:val="28"/>
        </w:rPr>
        <w:t>Спасибо за внимание.</w:t>
      </w:r>
    </w:p>
    <w:sectPr w:rsidR="00924369" w:rsidRPr="00374363" w:rsidSect="00556294">
      <w:headerReference w:type="default" r:id="rId8"/>
      <w:pgSz w:w="11906" w:h="16838"/>
      <w:pgMar w:top="1134" w:right="566" w:bottom="1134" w:left="1260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58" w:rsidRDefault="003A3058" w:rsidP="00473713">
      <w:r>
        <w:separator/>
      </w:r>
    </w:p>
  </w:endnote>
  <w:endnote w:type="continuationSeparator" w:id="0">
    <w:p w:rsidR="003A3058" w:rsidRDefault="003A3058" w:rsidP="0047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58" w:rsidRDefault="003A3058" w:rsidP="00473713">
      <w:r>
        <w:separator/>
      </w:r>
    </w:p>
  </w:footnote>
  <w:footnote w:type="continuationSeparator" w:id="0">
    <w:p w:rsidR="003A3058" w:rsidRDefault="003A3058" w:rsidP="00473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69" w:rsidRDefault="003A3058" w:rsidP="000365D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BF5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706"/>
    <w:multiLevelType w:val="hybridMultilevel"/>
    <w:tmpl w:val="72B87AE6"/>
    <w:lvl w:ilvl="0" w:tplc="E110B894">
      <w:start w:val="1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F642A1"/>
    <w:multiLevelType w:val="hybridMultilevel"/>
    <w:tmpl w:val="D70A3DBE"/>
    <w:lvl w:ilvl="0" w:tplc="2EEA4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B0CA79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EA0308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762C16A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3B2F2A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CD6E826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5A82C97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936E5B5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831068E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082701C6"/>
    <w:multiLevelType w:val="hybridMultilevel"/>
    <w:tmpl w:val="644AD40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8364F"/>
    <w:multiLevelType w:val="hybridMultilevel"/>
    <w:tmpl w:val="704EC1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FC35FC1"/>
    <w:multiLevelType w:val="hybridMultilevel"/>
    <w:tmpl w:val="692C48EE"/>
    <w:lvl w:ilvl="0" w:tplc="4B80EF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71E0F8C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40A0B9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E952703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D62B67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38F0B76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F0673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4336BD0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608B3B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5">
    <w:nsid w:val="13432A04"/>
    <w:multiLevelType w:val="hybridMultilevel"/>
    <w:tmpl w:val="0854C204"/>
    <w:lvl w:ilvl="0" w:tplc="D03E7A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F96831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7AA211F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F154D8A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B2A758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33CECB6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0AEA337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F866FA2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97EF76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6">
    <w:nsid w:val="13DC0536"/>
    <w:multiLevelType w:val="hybridMultilevel"/>
    <w:tmpl w:val="30BAD1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E2C3A48"/>
    <w:multiLevelType w:val="hybridMultilevel"/>
    <w:tmpl w:val="594AF53A"/>
    <w:lvl w:ilvl="0" w:tplc="2340AE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63A612A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76473D"/>
    <w:multiLevelType w:val="hybridMultilevel"/>
    <w:tmpl w:val="71F668B2"/>
    <w:lvl w:ilvl="0" w:tplc="15DE55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9E3870B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5B7AD05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3B06B6F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23E43DE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2064F8D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D0943D6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CF3CD2D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B5A2C0D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9">
    <w:nsid w:val="233158F6"/>
    <w:multiLevelType w:val="hybridMultilevel"/>
    <w:tmpl w:val="1DB4ECA4"/>
    <w:lvl w:ilvl="0" w:tplc="D15433A8">
      <w:start w:val="1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">
    <w:nsid w:val="241D142A"/>
    <w:multiLevelType w:val="hybridMultilevel"/>
    <w:tmpl w:val="6180F1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FF650E"/>
    <w:multiLevelType w:val="hybridMultilevel"/>
    <w:tmpl w:val="5C800210"/>
    <w:lvl w:ilvl="0" w:tplc="339C387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C7654B9"/>
    <w:multiLevelType w:val="multilevel"/>
    <w:tmpl w:val="6180F1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04A518B"/>
    <w:multiLevelType w:val="hybridMultilevel"/>
    <w:tmpl w:val="EC0E5AA0"/>
    <w:lvl w:ilvl="0" w:tplc="1E52B9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C8C01AA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6B8C62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3B1270F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9B8C8A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2642155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EF52A85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FE58369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51C43D6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4">
    <w:nsid w:val="32801C37"/>
    <w:multiLevelType w:val="hybridMultilevel"/>
    <w:tmpl w:val="15B4E6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32E3783C"/>
    <w:multiLevelType w:val="multilevel"/>
    <w:tmpl w:val="197889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35EB4818"/>
    <w:multiLevelType w:val="hybridMultilevel"/>
    <w:tmpl w:val="28525D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7">
    <w:nsid w:val="3A8549B8"/>
    <w:multiLevelType w:val="hybridMultilevel"/>
    <w:tmpl w:val="CBC629D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8">
    <w:nsid w:val="40F36254"/>
    <w:multiLevelType w:val="hybridMultilevel"/>
    <w:tmpl w:val="3A0EACDC"/>
    <w:lvl w:ilvl="0" w:tplc="C570E420">
      <w:start w:val="10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>
    <w:nsid w:val="48104375"/>
    <w:multiLevelType w:val="hybridMultilevel"/>
    <w:tmpl w:val="674EB5C0"/>
    <w:lvl w:ilvl="0" w:tplc="2E98F8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4E9E6B0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03A8943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89ECEB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686C53B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0D60654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DF7AF4D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A9A753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AF48E7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0">
    <w:nsid w:val="484C3D48"/>
    <w:multiLevelType w:val="hybridMultilevel"/>
    <w:tmpl w:val="F96AD8F0"/>
    <w:lvl w:ilvl="0" w:tplc="E04AF0AE">
      <w:start w:val="8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1">
    <w:nsid w:val="4D283971"/>
    <w:multiLevelType w:val="hybridMultilevel"/>
    <w:tmpl w:val="AE2C571E"/>
    <w:lvl w:ilvl="0" w:tplc="7706BF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31009D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3774A81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E8D245C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6CB840A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298AEA6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54099B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F162C3A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9504555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2">
    <w:nsid w:val="5100271B"/>
    <w:multiLevelType w:val="hybridMultilevel"/>
    <w:tmpl w:val="ECDEC12E"/>
    <w:lvl w:ilvl="0" w:tplc="8E7814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6BF4095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FABA33A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02AAAF5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8034CA3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E05A985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5DD8A22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0CE86A9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A6E87D3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3">
    <w:nsid w:val="570E0F1C"/>
    <w:multiLevelType w:val="hybridMultilevel"/>
    <w:tmpl w:val="A17CC45E"/>
    <w:lvl w:ilvl="0" w:tplc="D36C82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1906C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93FE10B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01CC55A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85ACB66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90BC1B5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3F365EA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510F79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B6F2180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4">
    <w:nsid w:val="5BC9798D"/>
    <w:multiLevelType w:val="hybridMultilevel"/>
    <w:tmpl w:val="E37A72D2"/>
    <w:lvl w:ilvl="0" w:tplc="43D4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AE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28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A1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AD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C2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84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2D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D49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2D2BC7"/>
    <w:multiLevelType w:val="hybridMultilevel"/>
    <w:tmpl w:val="AE86BFA4"/>
    <w:lvl w:ilvl="0" w:tplc="905EF81A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>
    <w:nsid w:val="5E506D0D"/>
    <w:multiLevelType w:val="hybridMultilevel"/>
    <w:tmpl w:val="955A38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5E5D59B0"/>
    <w:multiLevelType w:val="hybridMultilevel"/>
    <w:tmpl w:val="E9D42F60"/>
    <w:lvl w:ilvl="0" w:tplc="FD041F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712AAF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FD7E528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349EF84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EF0F52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A5031E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CE4A899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B412832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C32E2F1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8">
    <w:nsid w:val="5E872C5D"/>
    <w:multiLevelType w:val="hybridMultilevel"/>
    <w:tmpl w:val="CC1AA8A2"/>
    <w:lvl w:ilvl="0" w:tplc="A6F69F9C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>
    <w:nsid w:val="61FD7405"/>
    <w:multiLevelType w:val="hybridMultilevel"/>
    <w:tmpl w:val="6406B7C2"/>
    <w:lvl w:ilvl="0" w:tplc="30C207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D97E6E2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616A984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7956650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374D24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0BE4957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4E3E035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B0AAD72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943A05C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0">
    <w:nsid w:val="645602C8"/>
    <w:multiLevelType w:val="hybridMultilevel"/>
    <w:tmpl w:val="003446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65954239"/>
    <w:multiLevelType w:val="multilevel"/>
    <w:tmpl w:val="6180F1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>
    <w:nsid w:val="6980154C"/>
    <w:multiLevelType w:val="hybridMultilevel"/>
    <w:tmpl w:val="942033A0"/>
    <w:lvl w:ilvl="0" w:tplc="DAA0A4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950095B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6B0E66F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9782C86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C4EF1B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9C64317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8DFCA91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77CBEB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CE88D53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3">
    <w:nsid w:val="6C135880"/>
    <w:multiLevelType w:val="multilevel"/>
    <w:tmpl w:val="EA2C23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72155736"/>
    <w:multiLevelType w:val="hybridMultilevel"/>
    <w:tmpl w:val="EAFAF9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5">
    <w:nsid w:val="77CA47DC"/>
    <w:multiLevelType w:val="hybridMultilevel"/>
    <w:tmpl w:val="F588245A"/>
    <w:lvl w:ilvl="0" w:tplc="0C44CB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5D14605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584268C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06497A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90E7B4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48F66CD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9E86159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3A4431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34E10B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6">
    <w:nsid w:val="7FCB508B"/>
    <w:multiLevelType w:val="hybridMultilevel"/>
    <w:tmpl w:val="796A42CE"/>
    <w:lvl w:ilvl="0" w:tplc="51A6C3C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14A0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14"/>
  </w:num>
  <w:num w:numId="5">
    <w:abstractNumId w:val="7"/>
  </w:num>
  <w:num w:numId="6">
    <w:abstractNumId w:val="34"/>
  </w:num>
  <w:num w:numId="7">
    <w:abstractNumId w:val="10"/>
  </w:num>
  <w:num w:numId="8">
    <w:abstractNumId w:val="6"/>
  </w:num>
  <w:num w:numId="9">
    <w:abstractNumId w:val="36"/>
  </w:num>
  <w:num w:numId="10">
    <w:abstractNumId w:val="18"/>
  </w:num>
  <w:num w:numId="11">
    <w:abstractNumId w:val="9"/>
  </w:num>
  <w:num w:numId="12">
    <w:abstractNumId w:val="0"/>
  </w:num>
  <w:num w:numId="13">
    <w:abstractNumId w:val="17"/>
  </w:num>
  <w:num w:numId="14">
    <w:abstractNumId w:val="25"/>
  </w:num>
  <w:num w:numId="15">
    <w:abstractNumId w:val="30"/>
  </w:num>
  <w:num w:numId="16">
    <w:abstractNumId w:val="15"/>
  </w:num>
  <w:num w:numId="17">
    <w:abstractNumId w:val="26"/>
  </w:num>
  <w:num w:numId="18">
    <w:abstractNumId w:val="31"/>
  </w:num>
  <w:num w:numId="19">
    <w:abstractNumId w:val="12"/>
  </w:num>
  <w:num w:numId="20">
    <w:abstractNumId w:val="16"/>
  </w:num>
  <w:num w:numId="21">
    <w:abstractNumId w:val="33"/>
  </w:num>
  <w:num w:numId="22">
    <w:abstractNumId w:val="11"/>
  </w:num>
  <w:num w:numId="23">
    <w:abstractNumId w:val="3"/>
  </w:num>
  <w:num w:numId="24">
    <w:abstractNumId w:val="35"/>
  </w:num>
  <w:num w:numId="25">
    <w:abstractNumId w:val="23"/>
  </w:num>
  <w:num w:numId="26">
    <w:abstractNumId w:val="27"/>
  </w:num>
  <w:num w:numId="27">
    <w:abstractNumId w:val="1"/>
  </w:num>
  <w:num w:numId="28">
    <w:abstractNumId w:val="19"/>
  </w:num>
  <w:num w:numId="29">
    <w:abstractNumId w:val="4"/>
  </w:num>
  <w:num w:numId="30">
    <w:abstractNumId w:val="8"/>
  </w:num>
  <w:num w:numId="31">
    <w:abstractNumId w:val="22"/>
  </w:num>
  <w:num w:numId="32">
    <w:abstractNumId w:val="13"/>
  </w:num>
  <w:num w:numId="33">
    <w:abstractNumId w:val="5"/>
  </w:num>
  <w:num w:numId="34">
    <w:abstractNumId w:val="29"/>
  </w:num>
  <w:num w:numId="35">
    <w:abstractNumId w:val="32"/>
  </w:num>
  <w:num w:numId="36">
    <w:abstractNumId w:val="2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8F"/>
    <w:rsid w:val="000026EB"/>
    <w:rsid w:val="000045CC"/>
    <w:rsid w:val="00004B14"/>
    <w:rsid w:val="00004DDF"/>
    <w:rsid w:val="00005457"/>
    <w:rsid w:val="000063A0"/>
    <w:rsid w:val="000068C3"/>
    <w:rsid w:val="00007475"/>
    <w:rsid w:val="00010A95"/>
    <w:rsid w:val="00011C1D"/>
    <w:rsid w:val="00011E9C"/>
    <w:rsid w:val="00012019"/>
    <w:rsid w:val="0001312B"/>
    <w:rsid w:val="00016864"/>
    <w:rsid w:val="00016B8E"/>
    <w:rsid w:val="00017F43"/>
    <w:rsid w:val="00020AC6"/>
    <w:rsid w:val="00020D26"/>
    <w:rsid w:val="000218A1"/>
    <w:rsid w:val="00023E27"/>
    <w:rsid w:val="00027223"/>
    <w:rsid w:val="00031E0C"/>
    <w:rsid w:val="000320B8"/>
    <w:rsid w:val="000339E4"/>
    <w:rsid w:val="000365D7"/>
    <w:rsid w:val="00036667"/>
    <w:rsid w:val="000373B0"/>
    <w:rsid w:val="000374A9"/>
    <w:rsid w:val="0004167D"/>
    <w:rsid w:val="00041A48"/>
    <w:rsid w:val="00041AF7"/>
    <w:rsid w:val="00041F1D"/>
    <w:rsid w:val="0004274E"/>
    <w:rsid w:val="000437B6"/>
    <w:rsid w:val="00046B17"/>
    <w:rsid w:val="000505E1"/>
    <w:rsid w:val="00051CF2"/>
    <w:rsid w:val="00051E1F"/>
    <w:rsid w:val="0005229F"/>
    <w:rsid w:val="000534D3"/>
    <w:rsid w:val="000538E8"/>
    <w:rsid w:val="00053F64"/>
    <w:rsid w:val="00054EB6"/>
    <w:rsid w:val="00056395"/>
    <w:rsid w:val="000569F7"/>
    <w:rsid w:val="00056F9C"/>
    <w:rsid w:val="000641E5"/>
    <w:rsid w:val="0006484D"/>
    <w:rsid w:val="00064B8F"/>
    <w:rsid w:val="00065663"/>
    <w:rsid w:val="00065D37"/>
    <w:rsid w:val="00065E84"/>
    <w:rsid w:val="00066A2C"/>
    <w:rsid w:val="00066E86"/>
    <w:rsid w:val="00067B4A"/>
    <w:rsid w:val="000703F0"/>
    <w:rsid w:val="00070516"/>
    <w:rsid w:val="00070803"/>
    <w:rsid w:val="00070E40"/>
    <w:rsid w:val="00071139"/>
    <w:rsid w:val="00071EE9"/>
    <w:rsid w:val="00073586"/>
    <w:rsid w:val="00073DD4"/>
    <w:rsid w:val="00073EFD"/>
    <w:rsid w:val="00074D67"/>
    <w:rsid w:val="0007568B"/>
    <w:rsid w:val="00077C1E"/>
    <w:rsid w:val="00081986"/>
    <w:rsid w:val="000833AA"/>
    <w:rsid w:val="00084841"/>
    <w:rsid w:val="00085C06"/>
    <w:rsid w:val="00086F5B"/>
    <w:rsid w:val="000906DA"/>
    <w:rsid w:val="000912D7"/>
    <w:rsid w:val="0009351E"/>
    <w:rsid w:val="00094537"/>
    <w:rsid w:val="00094898"/>
    <w:rsid w:val="00095D7B"/>
    <w:rsid w:val="00096AB8"/>
    <w:rsid w:val="000A1D3F"/>
    <w:rsid w:val="000A4502"/>
    <w:rsid w:val="000A4BFC"/>
    <w:rsid w:val="000A70D4"/>
    <w:rsid w:val="000B0BEA"/>
    <w:rsid w:val="000B202B"/>
    <w:rsid w:val="000B249C"/>
    <w:rsid w:val="000B26D6"/>
    <w:rsid w:val="000C0CE3"/>
    <w:rsid w:val="000C1F92"/>
    <w:rsid w:val="000C2319"/>
    <w:rsid w:val="000C4F12"/>
    <w:rsid w:val="000C5A52"/>
    <w:rsid w:val="000C6AF9"/>
    <w:rsid w:val="000C6B55"/>
    <w:rsid w:val="000D0EFA"/>
    <w:rsid w:val="000D10D4"/>
    <w:rsid w:val="000D11CB"/>
    <w:rsid w:val="000D17D6"/>
    <w:rsid w:val="000D2E17"/>
    <w:rsid w:val="000D3EE4"/>
    <w:rsid w:val="000E0A16"/>
    <w:rsid w:val="000E2446"/>
    <w:rsid w:val="000E394D"/>
    <w:rsid w:val="000E39F8"/>
    <w:rsid w:val="000E72AE"/>
    <w:rsid w:val="000F0AED"/>
    <w:rsid w:val="000F170A"/>
    <w:rsid w:val="000F7B0B"/>
    <w:rsid w:val="00101A88"/>
    <w:rsid w:val="001033EB"/>
    <w:rsid w:val="001034C1"/>
    <w:rsid w:val="00106B4F"/>
    <w:rsid w:val="0011564E"/>
    <w:rsid w:val="001161E9"/>
    <w:rsid w:val="00116F9A"/>
    <w:rsid w:val="00117AB1"/>
    <w:rsid w:val="00121BFA"/>
    <w:rsid w:val="00121CAD"/>
    <w:rsid w:val="00123194"/>
    <w:rsid w:val="00132E5F"/>
    <w:rsid w:val="00133450"/>
    <w:rsid w:val="0013514C"/>
    <w:rsid w:val="00136432"/>
    <w:rsid w:val="00137D23"/>
    <w:rsid w:val="001424BC"/>
    <w:rsid w:val="00152835"/>
    <w:rsid w:val="001531C8"/>
    <w:rsid w:val="00153318"/>
    <w:rsid w:val="00153843"/>
    <w:rsid w:val="0015494A"/>
    <w:rsid w:val="00157F1E"/>
    <w:rsid w:val="00165DC7"/>
    <w:rsid w:val="00166245"/>
    <w:rsid w:val="00167294"/>
    <w:rsid w:val="00170744"/>
    <w:rsid w:val="00171079"/>
    <w:rsid w:val="00172430"/>
    <w:rsid w:val="00173A7F"/>
    <w:rsid w:val="00174DA6"/>
    <w:rsid w:val="00175B71"/>
    <w:rsid w:val="00176B14"/>
    <w:rsid w:val="001779A0"/>
    <w:rsid w:val="0018241C"/>
    <w:rsid w:val="00184929"/>
    <w:rsid w:val="001859F4"/>
    <w:rsid w:val="00187669"/>
    <w:rsid w:val="001912D8"/>
    <w:rsid w:val="001920CD"/>
    <w:rsid w:val="00192BE5"/>
    <w:rsid w:val="00193648"/>
    <w:rsid w:val="00193959"/>
    <w:rsid w:val="001940AF"/>
    <w:rsid w:val="001963CA"/>
    <w:rsid w:val="00196D2D"/>
    <w:rsid w:val="0019789C"/>
    <w:rsid w:val="001A217C"/>
    <w:rsid w:val="001A260D"/>
    <w:rsid w:val="001A6CB7"/>
    <w:rsid w:val="001A7BDA"/>
    <w:rsid w:val="001B338B"/>
    <w:rsid w:val="001B592D"/>
    <w:rsid w:val="001B6A3C"/>
    <w:rsid w:val="001C1226"/>
    <w:rsid w:val="001C3CE0"/>
    <w:rsid w:val="001C4150"/>
    <w:rsid w:val="001C65D4"/>
    <w:rsid w:val="001C6B6E"/>
    <w:rsid w:val="001C76CF"/>
    <w:rsid w:val="001D0242"/>
    <w:rsid w:val="001D3A83"/>
    <w:rsid w:val="001D47CB"/>
    <w:rsid w:val="001D47FA"/>
    <w:rsid w:val="001D6AE5"/>
    <w:rsid w:val="001D773C"/>
    <w:rsid w:val="001E378F"/>
    <w:rsid w:val="001E45C3"/>
    <w:rsid w:val="001E4CB3"/>
    <w:rsid w:val="001F153F"/>
    <w:rsid w:val="001F1F57"/>
    <w:rsid w:val="001F2D7E"/>
    <w:rsid w:val="001F3CF3"/>
    <w:rsid w:val="001F5FFE"/>
    <w:rsid w:val="001F6FC9"/>
    <w:rsid w:val="001F7023"/>
    <w:rsid w:val="00200321"/>
    <w:rsid w:val="0020162F"/>
    <w:rsid w:val="00202EF8"/>
    <w:rsid w:val="00203C42"/>
    <w:rsid w:val="0020433C"/>
    <w:rsid w:val="00204547"/>
    <w:rsid w:val="00205F7F"/>
    <w:rsid w:val="00210474"/>
    <w:rsid w:val="0021071C"/>
    <w:rsid w:val="002118D8"/>
    <w:rsid w:val="00212F2C"/>
    <w:rsid w:val="00213733"/>
    <w:rsid w:val="00213C6A"/>
    <w:rsid w:val="0021486D"/>
    <w:rsid w:val="002152C9"/>
    <w:rsid w:val="00215EFC"/>
    <w:rsid w:val="00216517"/>
    <w:rsid w:val="002203F0"/>
    <w:rsid w:val="002220E5"/>
    <w:rsid w:val="00222D46"/>
    <w:rsid w:val="00224974"/>
    <w:rsid w:val="0022516E"/>
    <w:rsid w:val="00225BC3"/>
    <w:rsid w:val="00231FF5"/>
    <w:rsid w:val="00234927"/>
    <w:rsid w:val="0023567A"/>
    <w:rsid w:val="00236AE5"/>
    <w:rsid w:val="002376A2"/>
    <w:rsid w:val="0024002F"/>
    <w:rsid w:val="0024020D"/>
    <w:rsid w:val="002405B5"/>
    <w:rsid w:val="00240790"/>
    <w:rsid w:val="00241D17"/>
    <w:rsid w:val="0024219C"/>
    <w:rsid w:val="00242734"/>
    <w:rsid w:val="0024306E"/>
    <w:rsid w:val="002440BE"/>
    <w:rsid w:val="00246935"/>
    <w:rsid w:val="0025130E"/>
    <w:rsid w:val="00254A6E"/>
    <w:rsid w:val="00255487"/>
    <w:rsid w:val="00261EB3"/>
    <w:rsid w:val="002637E8"/>
    <w:rsid w:val="002664AC"/>
    <w:rsid w:val="002677CC"/>
    <w:rsid w:val="00271609"/>
    <w:rsid w:val="00272EA8"/>
    <w:rsid w:val="00274644"/>
    <w:rsid w:val="00276562"/>
    <w:rsid w:val="00276A73"/>
    <w:rsid w:val="00280944"/>
    <w:rsid w:val="00283E3A"/>
    <w:rsid w:val="00283EC3"/>
    <w:rsid w:val="00285E0F"/>
    <w:rsid w:val="00286593"/>
    <w:rsid w:val="00286A7C"/>
    <w:rsid w:val="00287B4A"/>
    <w:rsid w:val="002901EC"/>
    <w:rsid w:val="00290434"/>
    <w:rsid w:val="00290A9C"/>
    <w:rsid w:val="002912DF"/>
    <w:rsid w:val="00291338"/>
    <w:rsid w:val="0029318F"/>
    <w:rsid w:val="0029340E"/>
    <w:rsid w:val="00293B48"/>
    <w:rsid w:val="002A4031"/>
    <w:rsid w:val="002A4CCD"/>
    <w:rsid w:val="002A5071"/>
    <w:rsid w:val="002A5169"/>
    <w:rsid w:val="002A5285"/>
    <w:rsid w:val="002A7976"/>
    <w:rsid w:val="002B2316"/>
    <w:rsid w:val="002B5491"/>
    <w:rsid w:val="002B5E27"/>
    <w:rsid w:val="002B63DE"/>
    <w:rsid w:val="002B719E"/>
    <w:rsid w:val="002B736B"/>
    <w:rsid w:val="002C0146"/>
    <w:rsid w:val="002C255B"/>
    <w:rsid w:val="002C4742"/>
    <w:rsid w:val="002C4959"/>
    <w:rsid w:val="002C4F38"/>
    <w:rsid w:val="002C5457"/>
    <w:rsid w:val="002C7B71"/>
    <w:rsid w:val="002D0D6F"/>
    <w:rsid w:val="002D219B"/>
    <w:rsid w:val="002D24D2"/>
    <w:rsid w:val="002D2C85"/>
    <w:rsid w:val="002D428C"/>
    <w:rsid w:val="002D52C1"/>
    <w:rsid w:val="002D57EB"/>
    <w:rsid w:val="002D5E85"/>
    <w:rsid w:val="002D6590"/>
    <w:rsid w:val="002D731C"/>
    <w:rsid w:val="002D775D"/>
    <w:rsid w:val="002E1946"/>
    <w:rsid w:val="002E1F74"/>
    <w:rsid w:val="002E256D"/>
    <w:rsid w:val="002E2801"/>
    <w:rsid w:val="002E41B3"/>
    <w:rsid w:val="002E4253"/>
    <w:rsid w:val="002E5954"/>
    <w:rsid w:val="002E5C62"/>
    <w:rsid w:val="002E6540"/>
    <w:rsid w:val="002E7FA5"/>
    <w:rsid w:val="002F2766"/>
    <w:rsid w:val="002F5670"/>
    <w:rsid w:val="002F7C20"/>
    <w:rsid w:val="00302649"/>
    <w:rsid w:val="00304F36"/>
    <w:rsid w:val="003054A9"/>
    <w:rsid w:val="0030704F"/>
    <w:rsid w:val="003076B8"/>
    <w:rsid w:val="00307F7E"/>
    <w:rsid w:val="003107FF"/>
    <w:rsid w:val="003128D0"/>
    <w:rsid w:val="003129E6"/>
    <w:rsid w:val="00312A78"/>
    <w:rsid w:val="003143EE"/>
    <w:rsid w:val="00314BA2"/>
    <w:rsid w:val="00314D57"/>
    <w:rsid w:val="00316EBC"/>
    <w:rsid w:val="00317C91"/>
    <w:rsid w:val="003215BC"/>
    <w:rsid w:val="003221B9"/>
    <w:rsid w:val="00325068"/>
    <w:rsid w:val="00327D7D"/>
    <w:rsid w:val="00330FC4"/>
    <w:rsid w:val="003313DE"/>
    <w:rsid w:val="00332757"/>
    <w:rsid w:val="00332A82"/>
    <w:rsid w:val="003342BB"/>
    <w:rsid w:val="00334E2A"/>
    <w:rsid w:val="003438EF"/>
    <w:rsid w:val="003442C5"/>
    <w:rsid w:val="00344402"/>
    <w:rsid w:val="00345427"/>
    <w:rsid w:val="00346C97"/>
    <w:rsid w:val="003516A5"/>
    <w:rsid w:val="003518CB"/>
    <w:rsid w:val="00351AE8"/>
    <w:rsid w:val="003541F7"/>
    <w:rsid w:val="00357A01"/>
    <w:rsid w:val="0036017C"/>
    <w:rsid w:val="00361901"/>
    <w:rsid w:val="00361E96"/>
    <w:rsid w:val="0036254F"/>
    <w:rsid w:val="003640EA"/>
    <w:rsid w:val="0036462A"/>
    <w:rsid w:val="00366D09"/>
    <w:rsid w:val="00367089"/>
    <w:rsid w:val="00367606"/>
    <w:rsid w:val="003706F4"/>
    <w:rsid w:val="0037094A"/>
    <w:rsid w:val="00370FDF"/>
    <w:rsid w:val="00373244"/>
    <w:rsid w:val="003741F6"/>
    <w:rsid w:val="00374363"/>
    <w:rsid w:val="00374E6C"/>
    <w:rsid w:val="00375147"/>
    <w:rsid w:val="00375789"/>
    <w:rsid w:val="003763A6"/>
    <w:rsid w:val="003778D5"/>
    <w:rsid w:val="00385C0E"/>
    <w:rsid w:val="00386E3F"/>
    <w:rsid w:val="00391E36"/>
    <w:rsid w:val="0039411E"/>
    <w:rsid w:val="00395558"/>
    <w:rsid w:val="00396FA9"/>
    <w:rsid w:val="00397263"/>
    <w:rsid w:val="003A3058"/>
    <w:rsid w:val="003A3D42"/>
    <w:rsid w:val="003A4369"/>
    <w:rsid w:val="003A47AD"/>
    <w:rsid w:val="003A48B9"/>
    <w:rsid w:val="003A5076"/>
    <w:rsid w:val="003A699C"/>
    <w:rsid w:val="003A7B02"/>
    <w:rsid w:val="003B218A"/>
    <w:rsid w:val="003B24D2"/>
    <w:rsid w:val="003B3B44"/>
    <w:rsid w:val="003B3F14"/>
    <w:rsid w:val="003B50BE"/>
    <w:rsid w:val="003B55CF"/>
    <w:rsid w:val="003B588E"/>
    <w:rsid w:val="003C0C8F"/>
    <w:rsid w:val="003C1CC8"/>
    <w:rsid w:val="003C22B8"/>
    <w:rsid w:val="003C2FC1"/>
    <w:rsid w:val="003C4439"/>
    <w:rsid w:val="003C455B"/>
    <w:rsid w:val="003C4656"/>
    <w:rsid w:val="003C58F4"/>
    <w:rsid w:val="003C642A"/>
    <w:rsid w:val="003D0606"/>
    <w:rsid w:val="003D0AF8"/>
    <w:rsid w:val="003D3F19"/>
    <w:rsid w:val="003D427E"/>
    <w:rsid w:val="003D5150"/>
    <w:rsid w:val="003D61A0"/>
    <w:rsid w:val="003D793D"/>
    <w:rsid w:val="003E0B69"/>
    <w:rsid w:val="003E1CA6"/>
    <w:rsid w:val="003E2232"/>
    <w:rsid w:val="003E30EA"/>
    <w:rsid w:val="003E3126"/>
    <w:rsid w:val="003E3AB3"/>
    <w:rsid w:val="003E4C4A"/>
    <w:rsid w:val="003E6B94"/>
    <w:rsid w:val="003E7A6D"/>
    <w:rsid w:val="003E7F85"/>
    <w:rsid w:val="003F0B69"/>
    <w:rsid w:val="003F22C9"/>
    <w:rsid w:val="003F689D"/>
    <w:rsid w:val="003F6979"/>
    <w:rsid w:val="00402655"/>
    <w:rsid w:val="00404AC2"/>
    <w:rsid w:val="00404CBA"/>
    <w:rsid w:val="00405A22"/>
    <w:rsid w:val="00405C98"/>
    <w:rsid w:val="00406C24"/>
    <w:rsid w:val="00411C7C"/>
    <w:rsid w:val="00413BB2"/>
    <w:rsid w:val="004145A4"/>
    <w:rsid w:val="004166B0"/>
    <w:rsid w:val="004166BD"/>
    <w:rsid w:val="00416C79"/>
    <w:rsid w:val="00421F1C"/>
    <w:rsid w:val="00423799"/>
    <w:rsid w:val="004254C5"/>
    <w:rsid w:val="004256FC"/>
    <w:rsid w:val="00426BF6"/>
    <w:rsid w:val="00430C3F"/>
    <w:rsid w:val="00430D0B"/>
    <w:rsid w:val="00432F2B"/>
    <w:rsid w:val="0043376A"/>
    <w:rsid w:val="0043410D"/>
    <w:rsid w:val="004349F2"/>
    <w:rsid w:val="004352E5"/>
    <w:rsid w:val="004359B6"/>
    <w:rsid w:val="0043710C"/>
    <w:rsid w:val="0043740E"/>
    <w:rsid w:val="00437C34"/>
    <w:rsid w:val="0044143A"/>
    <w:rsid w:val="00443A57"/>
    <w:rsid w:val="00445F75"/>
    <w:rsid w:val="00446A88"/>
    <w:rsid w:val="00447779"/>
    <w:rsid w:val="00447BF5"/>
    <w:rsid w:val="0045084A"/>
    <w:rsid w:val="00450928"/>
    <w:rsid w:val="004513AF"/>
    <w:rsid w:val="00453AF7"/>
    <w:rsid w:val="00453B73"/>
    <w:rsid w:val="004555DB"/>
    <w:rsid w:val="004556FF"/>
    <w:rsid w:val="0045619F"/>
    <w:rsid w:val="004570E6"/>
    <w:rsid w:val="00457976"/>
    <w:rsid w:val="00460CB3"/>
    <w:rsid w:val="0046137C"/>
    <w:rsid w:val="004645AE"/>
    <w:rsid w:val="004649DA"/>
    <w:rsid w:val="00465353"/>
    <w:rsid w:val="00472F14"/>
    <w:rsid w:val="00472FA4"/>
    <w:rsid w:val="00473713"/>
    <w:rsid w:val="0047405C"/>
    <w:rsid w:val="004742A0"/>
    <w:rsid w:val="00483299"/>
    <w:rsid w:val="00484707"/>
    <w:rsid w:val="00486772"/>
    <w:rsid w:val="00487931"/>
    <w:rsid w:val="00490257"/>
    <w:rsid w:val="004903EA"/>
    <w:rsid w:val="0049064A"/>
    <w:rsid w:val="004919AB"/>
    <w:rsid w:val="0049389A"/>
    <w:rsid w:val="00495073"/>
    <w:rsid w:val="0049658A"/>
    <w:rsid w:val="00497D5D"/>
    <w:rsid w:val="004A053E"/>
    <w:rsid w:val="004A281D"/>
    <w:rsid w:val="004A29E8"/>
    <w:rsid w:val="004A360B"/>
    <w:rsid w:val="004A5989"/>
    <w:rsid w:val="004B0801"/>
    <w:rsid w:val="004B1864"/>
    <w:rsid w:val="004B1A8B"/>
    <w:rsid w:val="004B2094"/>
    <w:rsid w:val="004B2B60"/>
    <w:rsid w:val="004B48EB"/>
    <w:rsid w:val="004B5899"/>
    <w:rsid w:val="004B669D"/>
    <w:rsid w:val="004C1FCC"/>
    <w:rsid w:val="004C2D91"/>
    <w:rsid w:val="004C5D07"/>
    <w:rsid w:val="004C7C95"/>
    <w:rsid w:val="004D0B5E"/>
    <w:rsid w:val="004D12E7"/>
    <w:rsid w:val="004D169D"/>
    <w:rsid w:val="004D33A7"/>
    <w:rsid w:val="004D5425"/>
    <w:rsid w:val="004D6E2C"/>
    <w:rsid w:val="004E2203"/>
    <w:rsid w:val="004E42CC"/>
    <w:rsid w:val="004E44EB"/>
    <w:rsid w:val="004E50F1"/>
    <w:rsid w:val="004E5B5A"/>
    <w:rsid w:val="004E5FFB"/>
    <w:rsid w:val="004E7725"/>
    <w:rsid w:val="004E77C3"/>
    <w:rsid w:val="004F0108"/>
    <w:rsid w:val="004F0AFA"/>
    <w:rsid w:val="004F11B8"/>
    <w:rsid w:val="004F138D"/>
    <w:rsid w:val="004F1D04"/>
    <w:rsid w:val="004F20DB"/>
    <w:rsid w:val="004F2DF7"/>
    <w:rsid w:val="004F4D61"/>
    <w:rsid w:val="004F6578"/>
    <w:rsid w:val="004F6CCB"/>
    <w:rsid w:val="00500C0D"/>
    <w:rsid w:val="005011C0"/>
    <w:rsid w:val="0050259F"/>
    <w:rsid w:val="00502659"/>
    <w:rsid w:val="005028D3"/>
    <w:rsid w:val="00502B5D"/>
    <w:rsid w:val="00503124"/>
    <w:rsid w:val="00503D34"/>
    <w:rsid w:val="0050466A"/>
    <w:rsid w:val="005060CE"/>
    <w:rsid w:val="00506A82"/>
    <w:rsid w:val="005076AE"/>
    <w:rsid w:val="00510408"/>
    <w:rsid w:val="005131F1"/>
    <w:rsid w:val="0051321C"/>
    <w:rsid w:val="00515880"/>
    <w:rsid w:val="00516D28"/>
    <w:rsid w:val="00517EEF"/>
    <w:rsid w:val="0052028F"/>
    <w:rsid w:val="00524198"/>
    <w:rsid w:val="0052589E"/>
    <w:rsid w:val="00530879"/>
    <w:rsid w:val="00530FB1"/>
    <w:rsid w:val="00532B9E"/>
    <w:rsid w:val="005338A2"/>
    <w:rsid w:val="00534764"/>
    <w:rsid w:val="0053613F"/>
    <w:rsid w:val="00536B19"/>
    <w:rsid w:val="00540A7C"/>
    <w:rsid w:val="005443FF"/>
    <w:rsid w:val="00544515"/>
    <w:rsid w:val="005453C9"/>
    <w:rsid w:val="00552DEA"/>
    <w:rsid w:val="00553E28"/>
    <w:rsid w:val="00554530"/>
    <w:rsid w:val="00554A5C"/>
    <w:rsid w:val="0055549A"/>
    <w:rsid w:val="00556025"/>
    <w:rsid w:val="00556294"/>
    <w:rsid w:val="00560C39"/>
    <w:rsid w:val="00561550"/>
    <w:rsid w:val="005627BA"/>
    <w:rsid w:val="00562D0D"/>
    <w:rsid w:val="00564F6B"/>
    <w:rsid w:val="005662AB"/>
    <w:rsid w:val="0057169A"/>
    <w:rsid w:val="005719A9"/>
    <w:rsid w:val="00572CA4"/>
    <w:rsid w:val="00573334"/>
    <w:rsid w:val="005733B6"/>
    <w:rsid w:val="005739B8"/>
    <w:rsid w:val="0057611F"/>
    <w:rsid w:val="005776D7"/>
    <w:rsid w:val="0058277E"/>
    <w:rsid w:val="0058314D"/>
    <w:rsid w:val="005839AE"/>
    <w:rsid w:val="005843C1"/>
    <w:rsid w:val="005845A4"/>
    <w:rsid w:val="00584DB5"/>
    <w:rsid w:val="00585668"/>
    <w:rsid w:val="00586F38"/>
    <w:rsid w:val="00587048"/>
    <w:rsid w:val="00587849"/>
    <w:rsid w:val="00592019"/>
    <w:rsid w:val="00593E27"/>
    <w:rsid w:val="00595159"/>
    <w:rsid w:val="0059726B"/>
    <w:rsid w:val="005974F0"/>
    <w:rsid w:val="005A08B7"/>
    <w:rsid w:val="005A0D2B"/>
    <w:rsid w:val="005A3623"/>
    <w:rsid w:val="005A66F5"/>
    <w:rsid w:val="005B4D18"/>
    <w:rsid w:val="005B7D5A"/>
    <w:rsid w:val="005C1766"/>
    <w:rsid w:val="005C315B"/>
    <w:rsid w:val="005C40C8"/>
    <w:rsid w:val="005C4CD0"/>
    <w:rsid w:val="005D0F4A"/>
    <w:rsid w:val="005D1139"/>
    <w:rsid w:val="005D157D"/>
    <w:rsid w:val="005D1DDB"/>
    <w:rsid w:val="005D556A"/>
    <w:rsid w:val="005D6498"/>
    <w:rsid w:val="005E14C2"/>
    <w:rsid w:val="005E20A3"/>
    <w:rsid w:val="005E29F3"/>
    <w:rsid w:val="005E4BB4"/>
    <w:rsid w:val="005E5484"/>
    <w:rsid w:val="005E5BA3"/>
    <w:rsid w:val="005E64BA"/>
    <w:rsid w:val="005F04BC"/>
    <w:rsid w:val="005F089C"/>
    <w:rsid w:val="005F177D"/>
    <w:rsid w:val="005F39F3"/>
    <w:rsid w:val="005F3E55"/>
    <w:rsid w:val="005F459B"/>
    <w:rsid w:val="005F5AC0"/>
    <w:rsid w:val="005F5C23"/>
    <w:rsid w:val="005F5C79"/>
    <w:rsid w:val="005F7BEB"/>
    <w:rsid w:val="0060032B"/>
    <w:rsid w:val="006009EF"/>
    <w:rsid w:val="00601358"/>
    <w:rsid w:val="00602013"/>
    <w:rsid w:val="006024D4"/>
    <w:rsid w:val="00604165"/>
    <w:rsid w:val="00604833"/>
    <w:rsid w:val="00605740"/>
    <w:rsid w:val="0061056A"/>
    <w:rsid w:val="00610DC7"/>
    <w:rsid w:val="00613200"/>
    <w:rsid w:val="006144B9"/>
    <w:rsid w:val="00616401"/>
    <w:rsid w:val="00616B0C"/>
    <w:rsid w:val="00616B9C"/>
    <w:rsid w:val="006178E0"/>
    <w:rsid w:val="0062256C"/>
    <w:rsid w:val="006275E1"/>
    <w:rsid w:val="00627FEF"/>
    <w:rsid w:val="00630EC5"/>
    <w:rsid w:val="00631E8E"/>
    <w:rsid w:val="0063418C"/>
    <w:rsid w:val="00635623"/>
    <w:rsid w:val="0064017F"/>
    <w:rsid w:val="00641632"/>
    <w:rsid w:val="00641FB9"/>
    <w:rsid w:val="00641FFF"/>
    <w:rsid w:val="00642D42"/>
    <w:rsid w:val="00643C99"/>
    <w:rsid w:val="0064595A"/>
    <w:rsid w:val="0064617B"/>
    <w:rsid w:val="006462CC"/>
    <w:rsid w:val="006476CD"/>
    <w:rsid w:val="00647DB3"/>
    <w:rsid w:val="006500F1"/>
    <w:rsid w:val="00653774"/>
    <w:rsid w:val="00653DAF"/>
    <w:rsid w:val="00654B5A"/>
    <w:rsid w:val="00655752"/>
    <w:rsid w:val="00655893"/>
    <w:rsid w:val="00655FCC"/>
    <w:rsid w:val="00656262"/>
    <w:rsid w:val="00656F37"/>
    <w:rsid w:val="00657470"/>
    <w:rsid w:val="006603CA"/>
    <w:rsid w:val="006608DC"/>
    <w:rsid w:val="00661987"/>
    <w:rsid w:val="00663A79"/>
    <w:rsid w:val="0066738B"/>
    <w:rsid w:val="006701E0"/>
    <w:rsid w:val="00673517"/>
    <w:rsid w:val="006749D3"/>
    <w:rsid w:val="00677054"/>
    <w:rsid w:val="006814B7"/>
    <w:rsid w:val="006817DC"/>
    <w:rsid w:val="00681CB9"/>
    <w:rsid w:val="00681F17"/>
    <w:rsid w:val="00683B15"/>
    <w:rsid w:val="00685BD4"/>
    <w:rsid w:val="006877FA"/>
    <w:rsid w:val="00687864"/>
    <w:rsid w:val="0069002E"/>
    <w:rsid w:val="006901AD"/>
    <w:rsid w:val="0069076D"/>
    <w:rsid w:val="00693AE2"/>
    <w:rsid w:val="00696182"/>
    <w:rsid w:val="00696AE2"/>
    <w:rsid w:val="00697F8B"/>
    <w:rsid w:val="006A0982"/>
    <w:rsid w:val="006A1436"/>
    <w:rsid w:val="006A19D8"/>
    <w:rsid w:val="006A1D41"/>
    <w:rsid w:val="006A278D"/>
    <w:rsid w:val="006A3234"/>
    <w:rsid w:val="006A46F7"/>
    <w:rsid w:val="006A71FD"/>
    <w:rsid w:val="006B0FC0"/>
    <w:rsid w:val="006B15F0"/>
    <w:rsid w:val="006B2DA0"/>
    <w:rsid w:val="006B311C"/>
    <w:rsid w:val="006B3171"/>
    <w:rsid w:val="006B52E3"/>
    <w:rsid w:val="006B6C7F"/>
    <w:rsid w:val="006B6E93"/>
    <w:rsid w:val="006C3090"/>
    <w:rsid w:val="006C4EA0"/>
    <w:rsid w:val="006C511D"/>
    <w:rsid w:val="006C6F85"/>
    <w:rsid w:val="006D11B3"/>
    <w:rsid w:val="006D1A71"/>
    <w:rsid w:val="006D385E"/>
    <w:rsid w:val="006D4E01"/>
    <w:rsid w:val="006D728F"/>
    <w:rsid w:val="006E42AA"/>
    <w:rsid w:val="006E5343"/>
    <w:rsid w:val="006E62A6"/>
    <w:rsid w:val="006E67F6"/>
    <w:rsid w:val="006E69DF"/>
    <w:rsid w:val="006E6C4A"/>
    <w:rsid w:val="006F042E"/>
    <w:rsid w:val="006F06EB"/>
    <w:rsid w:val="006F1AB1"/>
    <w:rsid w:val="006F1F87"/>
    <w:rsid w:val="006F20B0"/>
    <w:rsid w:val="006F220F"/>
    <w:rsid w:val="006F7D14"/>
    <w:rsid w:val="00700AEB"/>
    <w:rsid w:val="007012CC"/>
    <w:rsid w:val="00703118"/>
    <w:rsid w:val="0070485B"/>
    <w:rsid w:val="00704D9F"/>
    <w:rsid w:val="00705602"/>
    <w:rsid w:val="007065E3"/>
    <w:rsid w:val="00706F32"/>
    <w:rsid w:val="007072B8"/>
    <w:rsid w:val="00711CE2"/>
    <w:rsid w:val="00716DE4"/>
    <w:rsid w:val="007205A4"/>
    <w:rsid w:val="00721AC6"/>
    <w:rsid w:val="00726F5A"/>
    <w:rsid w:val="00730556"/>
    <w:rsid w:val="00730AB9"/>
    <w:rsid w:val="00731124"/>
    <w:rsid w:val="007325DA"/>
    <w:rsid w:val="00732DC6"/>
    <w:rsid w:val="007344D5"/>
    <w:rsid w:val="0073544A"/>
    <w:rsid w:val="00735E03"/>
    <w:rsid w:val="007362F3"/>
    <w:rsid w:val="00736F05"/>
    <w:rsid w:val="00736FFC"/>
    <w:rsid w:val="0074131A"/>
    <w:rsid w:val="00741D17"/>
    <w:rsid w:val="00742B84"/>
    <w:rsid w:val="00743ECC"/>
    <w:rsid w:val="00744EAB"/>
    <w:rsid w:val="007511F1"/>
    <w:rsid w:val="00751B96"/>
    <w:rsid w:val="00752DF7"/>
    <w:rsid w:val="00752E19"/>
    <w:rsid w:val="007544D1"/>
    <w:rsid w:val="00756A2D"/>
    <w:rsid w:val="00756C16"/>
    <w:rsid w:val="00760907"/>
    <w:rsid w:val="00760DD8"/>
    <w:rsid w:val="00763E39"/>
    <w:rsid w:val="00764058"/>
    <w:rsid w:val="0076469F"/>
    <w:rsid w:val="00764795"/>
    <w:rsid w:val="00765001"/>
    <w:rsid w:val="00765BE0"/>
    <w:rsid w:val="00765EAA"/>
    <w:rsid w:val="00765EDA"/>
    <w:rsid w:val="0077158C"/>
    <w:rsid w:val="00771CC5"/>
    <w:rsid w:val="0077263A"/>
    <w:rsid w:val="00773648"/>
    <w:rsid w:val="007745D0"/>
    <w:rsid w:val="00775348"/>
    <w:rsid w:val="00775EB4"/>
    <w:rsid w:val="00776B88"/>
    <w:rsid w:val="00780CEE"/>
    <w:rsid w:val="00781194"/>
    <w:rsid w:val="0078245E"/>
    <w:rsid w:val="007829C2"/>
    <w:rsid w:val="00782CF1"/>
    <w:rsid w:val="00782D13"/>
    <w:rsid w:val="0078588B"/>
    <w:rsid w:val="007901D0"/>
    <w:rsid w:val="00791C31"/>
    <w:rsid w:val="00792AB7"/>
    <w:rsid w:val="00792EFC"/>
    <w:rsid w:val="007931B8"/>
    <w:rsid w:val="007931F9"/>
    <w:rsid w:val="00793A25"/>
    <w:rsid w:val="00794520"/>
    <w:rsid w:val="00797AC3"/>
    <w:rsid w:val="007A0C81"/>
    <w:rsid w:val="007A1853"/>
    <w:rsid w:val="007A4699"/>
    <w:rsid w:val="007A670C"/>
    <w:rsid w:val="007A6EE8"/>
    <w:rsid w:val="007B0AC3"/>
    <w:rsid w:val="007B13BE"/>
    <w:rsid w:val="007B36C9"/>
    <w:rsid w:val="007B527F"/>
    <w:rsid w:val="007B582B"/>
    <w:rsid w:val="007B5869"/>
    <w:rsid w:val="007B5A7F"/>
    <w:rsid w:val="007B6140"/>
    <w:rsid w:val="007C7423"/>
    <w:rsid w:val="007C7A3D"/>
    <w:rsid w:val="007D1658"/>
    <w:rsid w:val="007D282C"/>
    <w:rsid w:val="007D2C5C"/>
    <w:rsid w:val="007D3A2A"/>
    <w:rsid w:val="007D4C75"/>
    <w:rsid w:val="007D5D52"/>
    <w:rsid w:val="007D61EA"/>
    <w:rsid w:val="007D7EE4"/>
    <w:rsid w:val="007E0C77"/>
    <w:rsid w:val="007E1AAE"/>
    <w:rsid w:val="007E46B7"/>
    <w:rsid w:val="007E5EB3"/>
    <w:rsid w:val="007E6668"/>
    <w:rsid w:val="007E72D1"/>
    <w:rsid w:val="007E77A6"/>
    <w:rsid w:val="007E7B36"/>
    <w:rsid w:val="007E7EF9"/>
    <w:rsid w:val="007F1011"/>
    <w:rsid w:val="007F18EF"/>
    <w:rsid w:val="007F1EBC"/>
    <w:rsid w:val="007F37D5"/>
    <w:rsid w:val="007F410E"/>
    <w:rsid w:val="007F428B"/>
    <w:rsid w:val="007F5396"/>
    <w:rsid w:val="007F5B52"/>
    <w:rsid w:val="007F6C29"/>
    <w:rsid w:val="007F7167"/>
    <w:rsid w:val="00802D3B"/>
    <w:rsid w:val="00803EB2"/>
    <w:rsid w:val="0080761C"/>
    <w:rsid w:val="00811481"/>
    <w:rsid w:val="00812B1A"/>
    <w:rsid w:val="008157F5"/>
    <w:rsid w:val="008168FF"/>
    <w:rsid w:val="008208C9"/>
    <w:rsid w:val="00821B18"/>
    <w:rsid w:val="0082223A"/>
    <w:rsid w:val="00823127"/>
    <w:rsid w:val="0082387D"/>
    <w:rsid w:val="00825091"/>
    <w:rsid w:val="0082579A"/>
    <w:rsid w:val="0082631D"/>
    <w:rsid w:val="0082648F"/>
    <w:rsid w:val="00827027"/>
    <w:rsid w:val="0083063B"/>
    <w:rsid w:val="00830712"/>
    <w:rsid w:val="00830D67"/>
    <w:rsid w:val="008311C2"/>
    <w:rsid w:val="0083297D"/>
    <w:rsid w:val="00833869"/>
    <w:rsid w:val="00833BAD"/>
    <w:rsid w:val="0083560F"/>
    <w:rsid w:val="008358F4"/>
    <w:rsid w:val="00836274"/>
    <w:rsid w:val="00837A45"/>
    <w:rsid w:val="008411FE"/>
    <w:rsid w:val="00841965"/>
    <w:rsid w:val="0084206A"/>
    <w:rsid w:val="00842A12"/>
    <w:rsid w:val="0084482F"/>
    <w:rsid w:val="008453E5"/>
    <w:rsid w:val="008455CB"/>
    <w:rsid w:val="00847E7C"/>
    <w:rsid w:val="008511C9"/>
    <w:rsid w:val="008522FE"/>
    <w:rsid w:val="0085657D"/>
    <w:rsid w:val="00856754"/>
    <w:rsid w:val="00856A49"/>
    <w:rsid w:val="00860372"/>
    <w:rsid w:val="00863158"/>
    <w:rsid w:val="0086398F"/>
    <w:rsid w:val="00864091"/>
    <w:rsid w:val="0086600C"/>
    <w:rsid w:val="008708B5"/>
    <w:rsid w:val="008710F5"/>
    <w:rsid w:val="00873353"/>
    <w:rsid w:val="00875E8D"/>
    <w:rsid w:val="00876AED"/>
    <w:rsid w:val="00876F78"/>
    <w:rsid w:val="008812FB"/>
    <w:rsid w:val="008819FF"/>
    <w:rsid w:val="00881C17"/>
    <w:rsid w:val="00881C9F"/>
    <w:rsid w:val="008858B8"/>
    <w:rsid w:val="00886D2D"/>
    <w:rsid w:val="0088728A"/>
    <w:rsid w:val="00887440"/>
    <w:rsid w:val="0088793B"/>
    <w:rsid w:val="00891092"/>
    <w:rsid w:val="00891203"/>
    <w:rsid w:val="00891D7D"/>
    <w:rsid w:val="0089325B"/>
    <w:rsid w:val="008937C5"/>
    <w:rsid w:val="00893A2C"/>
    <w:rsid w:val="0089776E"/>
    <w:rsid w:val="008A005A"/>
    <w:rsid w:val="008A3768"/>
    <w:rsid w:val="008A4C1F"/>
    <w:rsid w:val="008A5C55"/>
    <w:rsid w:val="008A762C"/>
    <w:rsid w:val="008B01E1"/>
    <w:rsid w:val="008B044C"/>
    <w:rsid w:val="008B0BB5"/>
    <w:rsid w:val="008B4B01"/>
    <w:rsid w:val="008B4F14"/>
    <w:rsid w:val="008C18C2"/>
    <w:rsid w:val="008C1906"/>
    <w:rsid w:val="008C232C"/>
    <w:rsid w:val="008C2702"/>
    <w:rsid w:val="008C3358"/>
    <w:rsid w:val="008C547A"/>
    <w:rsid w:val="008C5539"/>
    <w:rsid w:val="008C69EB"/>
    <w:rsid w:val="008C6FBE"/>
    <w:rsid w:val="008D1BFF"/>
    <w:rsid w:val="008D202A"/>
    <w:rsid w:val="008D588E"/>
    <w:rsid w:val="008D5D66"/>
    <w:rsid w:val="008D6101"/>
    <w:rsid w:val="008D6EC8"/>
    <w:rsid w:val="008D6F41"/>
    <w:rsid w:val="008D71C1"/>
    <w:rsid w:val="008D798A"/>
    <w:rsid w:val="008E262B"/>
    <w:rsid w:val="008E28ED"/>
    <w:rsid w:val="008E3AFF"/>
    <w:rsid w:val="008E45DB"/>
    <w:rsid w:val="008E4807"/>
    <w:rsid w:val="008E4C8B"/>
    <w:rsid w:val="008E591C"/>
    <w:rsid w:val="008F1973"/>
    <w:rsid w:val="008F1A45"/>
    <w:rsid w:val="008F2BB3"/>
    <w:rsid w:val="008F498F"/>
    <w:rsid w:val="008F5616"/>
    <w:rsid w:val="008F6673"/>
    <w:rsid w:val="008F68C1"/>
    <w:rsid w:val="00900056"/>
    <w:rsid w:val="00901641"/>
    <w:rsid w:val="00902523"/>
    <w:rsid w:val="00902BA2"/>
    <w:rsid w:val="00902E09"/>
    <w:rsid w:val="0090414C"/>
    <w:rsid w:val="00904F03"/>
    <w:rsid w:val="009061EB"/>
    <w:rsid w:val="00906833"/>
    <w:rsid w:val="0091282C"/>
    <w:rsid w:val="00912AE4"/>
    <w:rsid w:val="009134C9"/>
    <w:rsid w:val="00914CF8"/>
    <w:rsid w:val="0091552C"/>
    <w:rsid w:val="00915C93"/>
    <w:rsid w:val="00916234"/>
    <w:rsid w:val="00916266"/>
    <w:rsid w:val="0091690E"/>
    <w:rsid w:val="009179D4"/>
    <w:rsid w:val="00921319"/>
    <w:rsid w:val="00921CD5"/>
    <w:rsid w:val="00922351"/>
    <w:rsid w:val="0092382A"/>
    <w:rsid w:val="00924369"/>
    <w:rsid w:val="0092438A"/>
    <w:rsid w:val="0092469F"/>
    <w:rsid w:val="00924FF1"/>
    <w:rsid w:val="009260A4"/>
    <w:rsid w:val="00927533"/>
    <w:rsid w:val="00931F84"/>
    <w:rsid w:val="00932533"/>
    <w:rsid w:val="00932EC0"/>
    <w:rsid w:val="0093582D"/>
    <w:rsid w:val="00935FAA"/>
    <w:rsid w:val="00936009"/>
    <w:rsid w:val="009401CF"/>
    <w:rsid w:val="00941735"/>
    <w:rsid w:val="00946567"/>
    <w:rsid w:val="00951CD0"/>
    <w:rsid w:val="00954AF7"/>
    <w:rsid w:val="00957DB8"/>
    <w:rsid w:val="00960019"/>
    <w:rsid w:val="00961CB7"/>
    <w:rsid w:val="009621C7"/>
    <w:rsid w:val="00965F06"/>
    <w:rsid w:val="0096615D"/>
    <w:rsid w:val="00967103"/>
    <w:rsid w:val="009706DE"/>
    <w:rsid w:val="00970F22"/>
    <w:rsid w:val="009712F5"/>
    <w:rsid w:val="00971334"/>
    <w:rsid w:val="0097151B"/>
    <w:rsid w:val="009720AE"/>
    <w:rsid w:val="009722A7"/>
    <w:rsid w:val="00972B87"/>
    <w:rsid w:val="00973E7F"/>
    <w:rsid w:val="00975761"/>
    <w:rsid w:val="00981689"/>
    <w:rsid w:val="00983579"/>
    <w:rsid w:val="00986840"/>
    <w:rsid w:val="00987655"/>
    <w:rsid w:val="009903B2"/>
    <w:rsid w:val="0099130B"/>
    <w:rsid w:val="009917E1"/>
    <w:rsid w:val="00992C05"/>
    <w:rsid w:val="009931B3"/>
    <w:rsid w:val="009936AD"/>
    <w:rsid w:val="009937A9"/>
    <w:rsid w:val="009945D9"/>
    <w:rsid w:val="0099468A"/>
    <w:rsid w:val="0099542C"/>
    <w:rsid w:val="009958BC"/>
    <w:rsid w:val="009A0E9B"/>
    <w:rsid w:val="009A1364"/>
    <w:rsid w:val="009A1CFA"/>
    <w:rsid w:val="009A1F3A"/>
    <w:rsid w:val="009A229E"/>
    <w:rsid w:val="009A2B9C"/>
    <w:rsid w:val="009A5FAF"/>
    <w:rsid w:val="009A64C5"/>
    <w:rsid w:val="009A6C93"/>
    <w:rsid w:val="009A73FC"/>
    <w:rsid w:val="009B0214"/>
    <w:rsid w:val="009B0321"/>
    <w:rsid w:val="009B12B5"/>
    <w:rsid w:val="009B3B13"/>
    <w:rsid w:val="009B47B8"/>
    <w:rsid w:val="009B4DB6"/>
    <w:rsid w:val="009B5353"/>
    <w:rsid w:val="009B6CF5"/>
    <w:rsid w:val="009C3D0F"/>
    <w:rsid w:val="009C4ADA"/>
    <w:rsid w:val="009C5350"/>
    <w:rsid w:val="009C5370"/>
    <w:rsid w:val="009D02BA"/>
    <w:rsid w:val="009D150D"/>
    <w:rsid w:val="009D1F13"/>
    <w:rsid w:val="009D56D3"/>
    <w:rsid w:val="009D576B"/>
    <w:rsid w:val="009E08A9"/>
    <w:rsid w:val="009E310D"/>
    <w:rsid w:val="009E6238"/>
    <w:rsid w:val="009F0AB5"/>
    <w:rsid w:val="009F1C64"/>
    <w:rsid w:val="009F3668"/>
    <w:rsid w:val="009F3FC4"/>
    <w:rsid w:val="009F420F"/>
    <w:rsid w:val="009F5BA1"/>
    <w:rsid w:val="009F6D5C"/>
    <w:rsid w:val="009F746A"/>
    <w:rsid w:val="00A006D4"/>
    <w:rsid w:val="00A017DE"/>
    <w:rsid w:val="00A05EC4"/>
    <w:rsid w:val="00A10677"/>
    <w:rsid w:val="00A106AB"/>
    <w:rsid w:val="00A11128"/>
    <w:rsid w:val="00A11679"/>
    <w:rsid w:val="00A11FE9"/>
    <w:rsid w:val="00A1252E"/>
    <w:rsid w:val="00A141B9"/>
    <w:rsid w:val="00A142F7"/>
    <w:rsid w:val="00A14BFC"/>
    <w:rsid w:val="00A15745"/>
    <w:rsid w:val="00A15A40"/>
    <w:rsid w:val="00A164D4"/>
    <w:rsid w:val="00A16594"/>
    <w:rsid w:val="00A1780E"/>
    <w:rsid w:val="00A2066C"/>
    <w:rsid w:val="00A21255"/>
    <w:rsid w:val="00A2432E"/>
    <w:rsid w:val="00A25B7B"/>
    <w:rsid w:val="00A26AB6"/>
    <w:rsid w:val="00A31077"/>
    <w:rsid w:val="00A33991"/>
    <w:rsid w:val="00A36317"/>
    <w:rsid w:val="00A37503"/>
    <w:rsid w:val="00A40E70"/>
    <w:rsid w:val="00A41F3E"/>
    <w:rsid w:val="00A42823"/>
    <w:rsid w:val="00A42E10"/>
    <w:rsid w:val="00A438D0"/>
    <w:rsid w:val="00A44B8A"/>
    <w:rsid w:val="00A45B76"/>
    <w:rsid w:val="00A475AB"/>
    <w:rsid w:val="00A47962"/>
    <w:rsid w:val="00A53262"/>
    <w:rsid w:val="00A540F6"/>
    <w:rsid w:val="00A54383"/>
    <w:rsid w:val="00A55CB3"/>
    <w:rsid w:val="00A5737F"/>
    <w:rsid w:val="00A57F56"/>
    <w:rsid w:val="00A609FF"/>
    <w:rsid w:val="00A63C4E"/>
    <w:rsid w:val="00A63E48"/>
    <w:rsid w:val="00A72F0E"/>
    <w:rsid w:val="00A74AE6"/>
    <w:rsid w:val="00A77455"/>
    <w:rsid w:val="00A77980"/>
    <w:rsid w:val="00A77CDC"/>
    <w:rsid w:val="00A81064"/>
    <w:rsid w:val="00A812A3"/>
    <w:rsid w:val="00A85249"/>
    <w:rsid w:val="00A85686"/>
    <w:rsid w:val="00A85C6D"/>
    <w:rsid w:val="00A85DC4"/>
    <w:rsid w:val="00A935AF"/>
    <w:rsid w:val="00A95299"/>
    <w:rsid w:val="00A96D95"/>
    <w:rsid w:val="00A977BF"/>
    <w:rsid w:val="00AA1FBE"/>
    <w:rsid w:val="00AA2886"/>
    <w:rsid w:val="00AA5791"/>
    <w:rsid w:val="00AA5C77"/>
    <w:rsid w:val="00AA775D"/>
    <w:rsid w:val="00AA7CA1"/>
    <w:rsid w:val="00AB4BAF"/>
    <w:rsid w:val="00AB5E10"/>
    <w:rsid w:val="00AB7462"/>
    <w:rsid w:val="00AC3D95"/>
    <w:rsid w:val="00AC59D1"/>
    <w:rsid w:val="00AD1E58"/>
    <w:rsid w:val="00AD3888"/>
    <w:rsid w:val="00AE1575"/>
    <w:rsid w:val="00AE2C10"/>
    <w:rsid w:val="00AE32AE"/>
    <w:rsid w:val="00AE50FB"/>
    <w:rsid w:val="00AE5291"/>
    <w:rsid w:val="00AE547F"/>
    <w:rsid w:val="00AE5BBD"/>
    <w:rsid w:val="00AE5FA1"/>
    <w:rsid w:val="00AF171B"/>
    <w:rsid w:val="00AF17FB"/>
    <w:rsid w:val="00AF2757"/>
    <w:rsid w:val="00AF2914"/>
    <w:rsid w:val="00AF29D4"/>
    <w:rsid w:val="00AF454E"/>
    <w:rsid w:val="00AF78E8"/>
    <w:rsid w:val="00AF7ABD"/>
    <w:rsid w:val="00B0012E"/>
    <w:rsid w:val="00B00FF4"/>
    <w:rsid w:val="00B03EBF"/>
    <w:rsid w:val="00B0638D"/>
    <w:rsid w:val="00B07481"/>
    <w:rsid w:val="00B10544"/>
    <w:rsid w:val="00B13633"/>
    <w:rsid w:val="00B14A99"/>
    <w:rsid w:val="00B16D92"/>
    <w:rsid w:val="00B171DE"/>
    <w:rsid w:val="00B2001D"/>
    <w:rsid w:val="00B234ED"/>
    <w:rsid w:val="00B25322"/>
    <w:rsid w:val="00B30A7E"/>
    <w:rsid w:val="00B34CBD"/>
    <w:rsid w:val="00B368A1"/>
    <w:rsid w:val="00B368B2"/>
    <w:rsid w:val="00B41A70"/>
    <w:rsid w:val="00B43B91"/>
    <w:rsid w:val="00B446E2"/>
    <w:rsid w:val="00B446E9"/>
    <w:rsid w:val="00B448A3"/>
    <w:rsid w:val="00B45B8A"/>
    <w:rsid w:val="00B46433"/>
    <w:rsid w:val="00B471F5"/>
    <w:rsid w:val="00B47C53"/>
    <w:rsid w:val="00B514D4"/>
    <w:rsid w:val="00B531B5"/>
    <w:rsid w:val="00B549B8"/>
    <w:rsid w:val="00B5642C"/>
    <w:rsid w:val="00B60256"/>
    <w:rsid w:val="00B60F8E"/>
    <w:rsid w:val="00B62221"/>
    <w:rsid w:val="00B62920"/>
    <w:rsid w:val="00B62E66"/>
    <w:rsid w:val="00B63722"/>
    <w:rsid w:val="00B6439B"/>
    <w:rsid w:val="00B659FF"/>
    <w:rsid w:val="00B67114"/>
    <w:rsid w:val="00B70DF1"/>
    <w:rsid w:val="00B735BA"/>
    <w:rsid w:val="00B7364F"/>
    <w:rsid w:val="00B813B9"/>
    <w:rsid w:val="00B83811"/>
    <w:rsid w:val="00B83AD0"/>
    <w:rsid w:val="00B84550"/>
    <w:rsid w:val="00B846D4"/>
    <w:rsid w:val="00B849E1"/>
    <w:rsid w:val="00B869D8"/>
    <w:rsid w:val="00B87D99"/>
    <w:rsid w:val="00B91FA0"/>
    <w:rsid w:val="00B9271B"/>
    <w:rsid w:val="00B92CFF"/>
    <w:rsid w:val="00B93845"/>
    <w:rsid w:val="00B953C6"/>
    <w:rsid w:val="00B955BE"/>
    <w:rsid w:val="00B977EA"/>
    <w:rsid w:val="00BA2EFA"/>
    <w:rsid w:val="00BA460E"/>
    <w:rsid w:val="00BA4E44"/>
    <w:rsid w:val="00BA52A6"/>
    <w:rsid w:val="00BA5E90"/>
    <w:rsid w:val="00BA6E27"/>
    <w:rsid w:val="00BB0E2A"/>
    <w:rsid w:val="00BB1EF0"/>
    <w:rsid w:val="00BB2446"/>
    <w:rsid w:val="00BB2821"/>
    <w:rsid w:val="00BB2A75"/>
    <w:rsid w:val="00BB4FA1"/>
    <w:rsid w:val="00BC0F98"/>
    <w:rsid w:val="00BC1992"/>
    <w:rsid w:val="00BC199F"/>
    <w:rsid w:val="00BC26B2"/>
    <w:rsid w:val="00BC2743"/>
    <w:rsid w:val="00BC5257"/>
    <w:rsid w:val="00BC5496"/>
    <w:rsid w:val="00BC591A"/>
    <w:rsid w:val="00BC5C1A"/>
    <w:rsid w:val="00BC72CC"/>
    <w:rsid w:val="00BC74D7"/>
    <w:rsid w:val="00BD00DF"/>
    <w:rsid w:val="00BD041F"/>
    <w:rsid w:val="00BD055F"/>
    <w:rsid w:val="00BD0B4B"/>
    <w:rsid w:val="00BD3458"/>
    <w:rsid w:val="00BD3E78"/>
    <w:rsid w:val="00BD435E"/>
    <w:rsid w:val="00BD5A5F"/>
    <w:rsid w:val="00BD6531"/>
    <w:rsid w:val="00BD76DD"/>
    <w:rsid w:val="00BE1A24"/>
    <w:rsid w:val="00BE26BC"/>
    <w:rsid w:val="00BE50C0"/>
    <w:rsid w:val="00BE5784"/>
    <w:rsid w:val="00BE61A2"/>
    <w:rsid w:val="00BE6805"/>
    <w:rsid w:val="00BE7406"/>
    <w:rsid w:val="00BF0591"/>
    <w:rsid w:val="00BF0A9F"/>
    <w:rsid w:val="00BF3F5B"/>
    <w:rsid w:val="00BF5E1F"/>
    <w:rsid w:val="00BF7426"/>
    <w:rsid w:val="00C01821"/>
    <w:rsid w:val="00C026B6"/>
    <w:rsid w:val="00C0361B"/>
    <w:rsid w:val="00C038C9"/>
    <w:rsid w:val="00C042A5"/>
    <w:rsid w:val="00C04343"/>
    <w:rsid w:val="00C06512"/>
    <w:rsid w:val="00C07330"/>
    <w:rsid w:val="00C114ED"/>
    <w:rsid w:val="00C12DE0"/>
    <w:rsid w:val="00C1349F"/>
    <w:rsid w:val="00C15D36"/>
    <w:rsid w:val="00C17170"/>
    <w:rsid w:val="00C178A7"/>
    <w:rsid w:val="00C210DF"/>
    <w:rsid w:val="00C212DF"/>
    <w:rsid w:val="00C2382A"/>
    <w:rsid w:val="00C24626"/>
    <w:rsid w:val="00C25E99"/>
    <w:rsid w:val="00C269A3"/>
    <w:rsid w:val="00C26A45"/>
    <w:rsid w:val="00C26CD4"/>
    <w:rsid w:val="00C270A8"/>
    <w:rsid w:val="00C3099D"/>
    <w:rsid w:val="00C32C77"/>
    <w:rsid w:val="00C33ABC"/>
    <w:rsid w:val="00C341BD"/>
    <w:rsid w:val="00C36976"/>
    <w:rsid w:val="00C408C3"/>
    <w:rsid w:val="00C41DE1"/>
    <w:rsid w:val="00C4505A"/>
    <w:rsid w:val="00C45991"/>
    <w:rsid w:val="00C468B9"/>
    <w:rsid w:val="00C47442"/>
    <w:rsid w:val="00C47AB9"/>
    <w:rsid w:val="00C5064A"/>
    <w:rsid w:val="00C50FB7"/>
    <w:rsid w:val="00C52165"/>
    <w:rsid w:val="00C5255C"/>
    <w:rsid w:val="00C52789"/>
    <w:rsid w:val="00C52B23"/>
    <w:rsid w:val="00C52F82"/>
    <w:rsid w:val="00C534C2"/>
    <w:rsid w:val="00C53850"/>
    <w:rsid w:val="00C53D59"/>
    <w:rsid w:val="00C53D73"/>
    <w:rsid w:val="00C56EEF"/>
    <w:rsid w:val="00C60CA2"/>
    <w:rsid w:val="00C627E0"/>
    <w:rsid w:val="00C6310A"/>
    <w:rsid w:val="00C640B4"/>
    <w:rsid w:val="00C664E2"/>
    <w:rsid w:val="00C66B20"/>
    <w:rsid w:val="00C66C5F"/>
    <w:rsid w:val="00C66C76"/>
    <w:rsid w:val="00C67228"/>
    <w:rsid w:val="00C67B51"/>
    <w:rsid w:val="00C702B5"/>
    <w:rsid w:val="00C73EA3"/>
    <w:rsid w:val="00C763F3"/>
    <w:rsid w:val="00C76B41"/>
    <w:rsid w:val="00C77F51"/>
    <w:rsid w:val="00C82CEC"/>
    <w:rsid w:val="00C8354B"/>
    <w:rsid w:val="00C84A0D"/>
    <w:rsid w:val="00C85D73"/>
    <w:rsid w:val="00C91F64"/>
    <w:rsid w:val="00C93250"/>
    <w:rsid w:val="00C93F1F"/>
    <w:rsid w:val="00C97F19"/>
    <w:rsid w:val="00CA06B1"/>
    <w:rsid w:val="00CA366D"/>
    <w:rsid w:val="00CA3751"/>
    <w:rsid w:val="00CA4165"/>
    <w:rsid w:val="00CA4AA6"/>
    <w:rsid w:val="00CA5053"/>
    <w:rsid w:val="00CA6297"/>
    <w:rsid w:val="00CA6CC7"/>
    <w:rsid w:val="00CB0F84"/>
    <w:rsid w:val="00CB102C"/>
    <w:rsid w:val="00CB1F79"/>
    <w:rsid w:val="00CB3887"/>
    <w:rsid w:val="00CB4FF9"/>
    <w:rsid w:val="00CB5A48"/>
    <w:rsid w:val="00CC0420"/>
    <w:rsid w:val="00CC0E3B"/>
    <w:rsid w:val="00CC105A"/>
    <w:rsid w:val="00CC1B6E"/>
    <w:rsid w:val="00CC2BEE"/>
    <w:rsid w:val="00CC4D7F"/>
    <w:rsid w:val="00CD08EB"/>
    <w:rsid w:val="00CD2929"/>
    <w:rsid w:val="00CD75AB"/>
    <w:rsid w:val="00CD7AAA"/>
    <w:rsid w:val="00CE3452"/>
    <w:rsid w:val="00CE5F23"/>
    <w:rsid w:val="00CE7349"/>
    <w:rsid w:val="00CF4F8B"/>
    <w:rsid w:val="00CF714B"/>
    <w:rsid w:val="00CF76C7"/>
    <w:rsid w:val="00CF78BF"/>
    <w:rsid w:val="00D04775"/>
    <w:rsid w:val="00D07815"/>
    <w:rsid w:val="00D10FE2"/>
    <w:rsid w:val="00D1287A"/>
    <w:rsid w:val="00D13398"/>
    <w:rsid w:val="00D138D0"/>
    <w:rsid w:val="00D14C5C"/>
    <w:rsid w:val="00D155FA"/>
    <w:rsid w:val="00D16FD5"/>
    <w:rsid w:val="00D2068C"/>
    <w:rsid w:val="00D22A50"/>
    <w:rsid w:val="00D23377"/>
    <w:rsid w:val="00D23DAC"/>
    <w:rsid w:val="00D3162B"/>
    <w:rsid w:val="00D343F8"/>
    <w:rsid w:val="00D34B87"/>
    <w:rsid w:val="00D36353"/>
    <w:rsid w:val="00D363D5"/>
    <w:rsid w:val="00D40541"/>
    <w:rsid w:val="00D40D79"/>
    <w:rsid w:val="00D4195E"/>
    <w:rsid w:val="00D424CD"/>
    <w:rsid w:val="00D4408E"/>
    <w:rsid w:val="00D443F0"/>
    <w:rsid w:val="00D44ED8"/>
    <w:rsid w:val="00D46308"/>
    <w:rsid w:val="00D465BF"/>
    <w:rsid w:val="00D5040A"/>
    <w:rsid w:val="00D50BDA"/>
    <w:rsid w:val="00D50C80"/>
    <w:rsid w:val="00D544C3"/>
    <w:rsid w:val="00D54C2E"/>
    <w:rsid w:val="00D55AE2"/>
    <w:rsid w:val="00D5690B"/>
    <w:rsid w:val="00D63EC5"/>
    <w:rsid w:val="00D65306"/>
    <w:rsid w:val="00D66BB9"/>
    <w:rsid w:val="00D71A92"/>
    <w:rsid w:val="00D725B8"/>
    <w:rsid w:val="00D72BFC"/>
    <w:rsid w:val="00D73C74"/>
    <w:rsid w:val="00D75503"/>
    <w:rsid w:val="00D801CA"/>
    <w:rsid w:val="00D8213D"/>
    <w:rsid w:val="00D84568"/>
    <w:rsid w:val="00D860F0"/>
    <w:rsid w:val="00D86425"/>
    <w:rsid w:val="00D87C81"/>
    <w:rsid w:val="00D907B6"/>
    <w:rsid w:val="00D90A26"/>
    <w:rsid w:val="00D9137B"/>
    <w:rsid w:val="00D93D9B"/>
    <w:rsid w:val="00D95625"/>
    <w:rsid w:val="00DA2FD6"/>
    <w:rsid w:val="00DA361F"/>
    <w:rsid w:val="00DA7FEB"/>
    <w:rsid w:val="00DB2CFE"/>
    <w:rsid w:val="00DB3792"/>
    <w:rsid w:val="00DB476C"/>
    <w:rsid w:val="00DB7FB0"/>
    <w:rsid w:val="00DC0BD8"/>
    <w:rsid w:val="00DC11A6"/>
    <w:rsid w:val="00DC2B0F"/>
    <w:rsid w:val="00DC4565"/>
    <w:rsid w:val="00DC45FA"/>
    <w:rsid w:val="00DC7750"/>
    <w:rsid w:val="00DD0EA4"/>
    <w:rsid w:val="00DD1977"/>
    <w:rsid w:val="00DD2436"/>
    <w:rsid w:val="00DD3255"/>
    <w:rsid w:val="00DD3B79"/>
    <w:rsid w:val="00DD406D"/>
    <w:rsid w:val="00DD7567"/>
    <w:rsid w:val="00DE17D0"/>
    <w:rsid w:val="00DE1CFF"/>
    <w:rsid w:val="00DE3316"/>
    <w:rsid w:val="00DE33E0"/>
    <w:rsid w:val="00DE6199"/>
    <w:rsid w:val="00DE63BF"/>
    <w:rsid w:val="00DE7BC0"/>
    <w:rsid w:val="00DE7DCE"/>
    <w:rsid w:val="00DF280F"/>
    <w:rsid w:val="00DF4B9D"/>
    <w:rsid w:val="00DF5AFE"/>
    <w:rsid w:val="00DF6799"/>
    <w:rsid w:val="00DF6A91"/>
    <w:rsid w:val="00DF7D43"/>
    <w:rsid w:val="00E02B68"/>
    <w:rsid w:val="00E05CC3"/>
    <w:rsid w:val="00E06400"/>
    <w:rsid w:val="00E06B02"/>
    <w:rsid w:val="00E070E1"/>
    <w:rsid w:val="00E10357"/>
    <w:rsid w:val="00E13823"/>
    <w:rsid w:val="00E15A2C"/>
    <w:rsid w:val="00E16057"/>
    <w:rsid w:val="00E17757"/>
    <w:rsid w:val="00E209A1"/>
    <w:rsid w:val="00E21918"/>
    <w:rsid w:val="00E27E5A"/>
    <w:rsid w:val="00E30529"/>
    <w:rsid w:val="00E31048"/>
    <w:rsid w:val="00E3273D"/>
    <w:rsid w:val="00E34CBE"/>
    <w:rsid w:val="00E35A88"/>
    <w:rsid w:val="00E37818"/>
    <w:rsid w:val="00E41CDB"/>
    <w:rsid w:val="00E41CF8"/>
    <w:rsid w:val="00E4412B"/>
    <w:rsid w:val="00E4452B"/>
    <w:rsid w:val="00E454E9"/>
    <w:rsid w:val="00E475C5"/>
    <w:rsid w:val="00E479B8"/>
    <w:rsid w:val="00E50B9E"/>
    <w:rsid w:val="00E512CA"/>
    <w:rsid w:val="00E51B9B"/>
    <w:rsid w:val="00E525BC"/>
    <w:rsid w:val="00E55056"/>
    <w:rsid w:val="00E57824"/>
    <w:rsid w:val="00E57A10"/>
    <w:rsid w:val="00E57E48"/>
    <w:rsid w:val="00E57E73"/>
    <w:rsid w:val="00E60276"/>
    <w:rsid w:val="00E61855"/>
    <w:rsid w:val="00E63178"/>
    <w:rsid w:val="00E63FCE"/>
    <w:rsid w:val="00E72D31"/>
    <w:rsid w:val="00E7391B"/>
    <w:rsid w:val="00E75D73"/>
    <w:rsid w:val="00E76592"/>
    <w:rsid w:val="00E77544"/>
    <w:rsid w:val="00E778C7"/>
    <w:rsid w:val="00E8096D"/>
    <w:rsid w:val="00E8117D"/>
    <w:rsid w:val="00E8254B"/>
    <w:rsid w:val="00E834BB"/>
    <w:rsid w:val="00E83A3D"/>
    <w:rsid w:val="00E83A91"/>
    <w:rsid w:val="00E8402E"/>
    <w:rsid w:val="00E84EC8"/>
    <w:rsid w:val="00E85A48"/>
    <w:rsid w:val="00E870E1"/>
    <w:rsid w:val="00E87206"/>
    <w:rsid w:val="00E9056B"/>
    <w:rsid w:val="00E90AA1"/>
    <w:rsid w:val="00E90D68"/>
    <w:rsid w:val="00E90DBC"/>
    <w:rsid w:val="00E926D8"/>
    <w:rsid w:val="00E93F50"/>
    <w:rsid w:val="00E944CA"/>
    <w:rsid w:val="00E946BF"/>
    <w:rsid w:val="00E96732"/>
    <w:rsid w:val="00E96B55"/>
    <w:rsid w:val="00E96DA7"/>
    <w:rsid w:val="00E971AE"/>
    <w:rsid w:val="00EA11DB"/>
    <w:rsid w:val="00EA1AFE"/>
    <w:rsid w:val="00EA2151"/>
    <w:rsid w:val="00EA3590"/>
    <w:rsid w:val="00EA3899"/>
    <w:rsid w:val="00EA3A0E"/>
    <w:rsid w:val="00EA6BF4"/>
    <w:rsid w:val="00EB16BB"/>
    <w:rsid w:val="00EB6FE2"/>
    <w:rsid w:val="00EC043A"/>
    <w:rsid w:val="00EC23DC"/>
    <w:rsid w:val="00EC2D23"/>
    <w:rsid w:val="00EC5430"/>
    <w:rsid w:val="00EC6262"/>
    <w:rsid w:val="00EC7718"/>
    <w:rsid w:val="00ED1B3D"/>
    <w:rsid w:val="00ED21B7"/>
    <w:rsid w:val="00ED2FB4"/>
    <w:rsid w:val="00ED4393"/>
    <w:rsid w:val="00ED5447"/>
    <w:rsid w:val="00ED6208"/>
    <w:rsid w:val="00ED6B6D"/>
    <w:rsid w:val="00EE1504"/>
    <w:rsid w:val="00EE276E"/>
    <w:rsid w:val="00EE2D93"/>
    <w:rsid w:val="00EE39EC"/>
    <w:rsid w:val="00EE680E"/>
    <w:rsid w:val="00EE6AE3"/>
    <w:rsid w:val="00EE7250"/>
    <w:rsid w:val="00EE7F29"/>
    <w:rsid w:val="00EF14BE"/>
    <w:rsid w:val="00EF269A"/>
    <w:rsid w:val="00EF303D"/>
    <w:rsid w:val="00EF3491"/>
    <w:rsid w:val="00EF4093"/>
    <w:rsid w:val="00EF419A"/>
    <w:rsid w:val="00EF48A6"/>
    <w:rsid w:val="00EF52A7"/>
    <w:rsid w:val="00EF53C2"/>
    <w:rsid w:val="00EF678C"/>
    <w:rsid w:val="00EF69A3"/>
    <w:rsid w:val="00F00FFD"/>
    <w:rsid w:val="00F01483"/>
    <w:rsid w:val="00F01972"/>
    <w:rsid w:val="00F01B00"/>
    <w:rsid w:val="00F038A5"/>
    <w:rsid w:val="00F03D56"/>
    <w:rsid w:val="00F0419F"/>
    <w:rsid w:val="00F04744"/>
    <w:rsid w:val="00F0685B"/>
    <w:rsid w:val="00F06A37"/>
    <w:rsid w:val="00F06D52"/>
    <w:rsid w:val="00F07771"/>
    <w:rsid w:val="00F10510"/>
    <w:rsid w:val="00F13130"/>
    <w:rsid w:val="00F148FA"/>
    <w:rsid w:val="00F16D78"/>
    <w:rsid w:val="00F20F5D"/>
    <w:rsid w:val="00F2152D"/>
    <w:rsid w:val="00F21A6E"/>
    <w:rsid w:val="00F2299A"/>
    <w:rsid w:val="00F26ACF"/>
    <w:rsid w:val="00F313D4"/>
    <w:rsid w:val="00F326EA"/>
    <w:rsid w:val="00F32A94"/>
    <w:rsid w:val="00F33642"/>
    <w:rsid w:val="00F36361"/>
    <w:rsid w:val="00F364E7"/>
    <w:rsid w:val="00F36DCC"/>
    <w:rsid w:val="00F37510"/>
    <w:rsid w:val="00F37B28"/>
    <w:rsid w:val="00F41291"/>
    <w:rsid w:val="00F439F2"/>
    <w:rsid w:val="00F43F09"/>
    <w:rsid w:val="00F44828"/>
    <w:rsid w:val="00F46822"/>
    <w:rsid w:val="00F46FB3"/>
    <w:rsid w:val="00F524C6"/>
    <w:rsid w:val="00F53C29"/>
    <w:rsid w:val="00F54428"/>
    <w:rsid w:val="00F5520A"/>
    <w:rsid w:val="00F5753B"/>
    <w:rsid w:val="00F607C6"/>
    <w:rsid w:val="00F61C34"/>
    <w:rsid w:val="00F642A6"/>
    <w:rsid w:val="00F66762"/>
    <w:rsid w:val="00F70629"/>
    <w:rsid w:val="00F718E0"/>
    <w:rsid w:val="00F75F3A"/>
    <w:rsid w:val="00F80627"/>
    <w:rsid w:val="00F80E98"/>
    <w:rsid w:val="00F8201D"/>
    <w:rsid w:val="00F82F64"/>
    <w:rsid w:val="00F837D4"/>
    <w:rsid w:val="00F83B8F"/>
    <w:rsid w:val="00F83C7B"/>
    <w:rsid w:val="00F8473E"/>
    <w:rsid w:val="00F868BD"/>
    <w:rsid w:val="00F86C2D"/>
    <w:rsid w:val="00F87717"/>
    <w:rsid w:val="00F8790F"/>
    <w:rsid w:val="00F90AA6"/>
    <w:rsid w:val="00F91DCE"/>
    <w:rsid w:val="00F93729"/>
    <w:rsid w:val="00F941E6"/>
    <w:rsid w:val="00F96D69"/>
    <w:rsid w:val="00F978F5"/>
    <w:rsid w:val="00FA0043"/>
    <w:rsid w:val="00FA0F20"/>
    <w:rsid w:val="00FA2ACD"/>
    <w:rsid w:val="00FA38DC"/>
    <w:rsid w:val="00FA3EB4"/>
    <w:rsid w:val="00FA479D"/>
    <w:rsid w:val="00FA6C34"/>
    <w:rsid w:val="00FA7F7F"/>
    <w:rsid w:val="00FB195D"/>
    <w:rsid w:val="00FB240F"/>
    <w:rsid w:val="00FB3A51"/>
    <w:rsid w:val="00FB50EF"/>
    <w:rsid w:val="00FB58CF"/>
    <w:rsid w:val="00FC1A92"/>
    <w:rsid w:val="00FC22B5"/>
    <w:rsid w:val="00FC2805"/>
    <w:rsid w:val="00FC3554"/>
    <w:rsid w:val="00FC3BE6"/>
    <w:rsid w:val="00FC4B11"/>
    <w:rsid w:val="00FC6584"/>
    <w:rsid w:val="00FC78B4"/>
    <w:rsid w:val="00FC78D1"/>
    <w:rsid w:val="00FD019C"/>
    <w:rsid w:val="00FD27C7"/>
    <w:rsid w:val="00FD3206"/>
    <w:rsid w:val="00FD440E"/>
    <w:rsid w:val="00FD75ED"/>
    <w:rsid w:val="00FE1056"/>
    <w:rsid w:val="00FE3746"/>
    <w:rsid w:val="00FE3AA2"/>
    <w:rsid w:val="00FE48A3"/>
    <w:rsid w:val="00FE5045"/>
    <w:rsid w:val="00FE57E6"/>
    <w:rsid w:val="00FE7C10"/>
    <w:rsid w:val="00FE7DFD"/>
    <w:rsid w:val="00FF0761"/>
    <w:rsid w:val="00FF29E7"/>
    <w:rsid w:val="00FF4C18"/>
    <w:rsid w:val="00FF57E0"/>
    <w:rsid w:val="00FF5ADB"/>
    <w:rsid w:val="00FF6B36"/>
    <w:rsid w:val="00FF7234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8639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C702B5"/>
    <w:rPr>
      <w:sz w:val="16"/>
      <w:szCs w:val="16"/>
    </w:rPr>
  </w:style>
  <w:style w:type="paragraph" w:styleId="a3">
    <w:name w:val="Body Text"/>
    <w:basedOn w:val="a"/>
    <w:link w:val="a4"/>
    <w:uiPriority w:val="99"/>
    <w:rsid w:val="008639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FE3746"/>
    <w:rPr>
      <w:sz w:val="24"/>
      <w:szCs w:val="24"/>
    </w:rPr>
  </w:style>
  <w:style w:type="paragraph" w:customStyle="1" w:styleId="a5">
    <w:name w:val="Знак Знак Знак Знак Знак Знак Знак"/>
    <w:basedOn w:val="a"/>
    <w:uiPriority w:val="99"/>
    <w:rsid w:val="00361E9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a"/>
    <w:uiPriority w:val="99"/>
    <w:rsid w:val="005F3E55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473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3713"/>
    <w:rPr>
      <w:sz w:val="24"/>
      <w:szCs w:val="24"/>
    </w:rPr>
  </w:style>
  <w:style w:type="paragraph" w:styleId="a8">
    <w:name w:val="footer"/>
    <w:basedOn w:val="a"/>
    <w:link w:val="a9"/>
    <w:uiPriority w:val="99"/>
    <w:rsid w:val="00473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3713"/>
    <w:rPr>
      <w:sz w:val="24"/>
      <w:szCs w:val="24"/>
    </w:rPr>
  </w:style>
  <w:style w:type="paragraph" w:styleId="aa">
    <w:name w:val="caption"/>
    <w:basedOn w:val="a"/>
    <w:next w:val="a"/>
    <w:uiPriority w:val="99"/>
    <w:qFormat/>
    <w:rsid w:val="0002722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561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45619F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2D65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6590"/>
    <w:rPr>
      <w:sz w:val="16"/>
      <w:szCs w:val="16"/>
    </w:rPr>
  </w:style>
  <w:style w:type="table" w:styleId="ad">
    <w:name w:val="Table Grid"/>
    <w:basedOn w:val="a1"/>
    <w:uiPriority w:val="99"/>
    <w:rsid w:val="00E834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B719E"/>
  </w:style>
  <w:style w:type="character" w:styleId="ae">
    <w:name w:val="Hyperlink"/>
    <w:basedOn w:val="a0"/>
    <w:uiPriority w:val="99"/>
    <w:rsid w:val="002B719E"/>
    <w:rPr>
      <w:color w:val="0000FF"/>
      <w:u w:val="single"/>
    </w:rPr>
  </w:style>
  <w:style w:type="paragraph" w:styleId="af">
    <w:name w:val="Normal (Web)"/>
    <w:basedOn w:val="a"/>
    <w:uiPriority w:val="99"/>
    <w:rsid w:val="00E57E7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E7391B"/>
    <w:pPr>
      <w:ind w:left="720"/>
    </w:pPr>
  </w:style>
  <w:style w:type="paragraph" w:customStyle="1" w:styleId="ConsPlusNormal">
    <w:name w:val="ConsPlusNormal"/>
    <w:uiPriority w:val="99"/>
    <w:rsid w:val="00E8402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8639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C702B5"/>
    <w:rPr>
      <w:sz w:val="16"/>
      <w:szCs w:val="16"/>
    </w:rPr>
  </w:style>
  <w:style w:type="paragraph" w:styleId="a3">
    <w:name w:val="Body Text"/>
    <w:basedOn w:val="a"/>
    <w:link w:val="a4"/>
    <w:uiPriority w:val="99"/>
    <w:rsid w:val="008639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FE3746"/>
    <w:rPr>
      <w:sz w:val="24"/>
      <w:szCs w:val="24"/>
    </w:rPr>
  </w:style>
  <w:style w:type="paragraph" w:customStyle="1" w:styleId="a5">
    <w:name w:val="Знак Знак Знак Знак Знак Знак Знак"/>
    <w:basedOn w:val="a"/>
    <w:uiPriority w:val="99"/>
    <w:rsid w:val="00361E9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a"/>
    <w:uiPriority w:val="99"/>
    <w:rsid w:val="005F3E55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473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3713"/>
    <w:rPr>
      <w:sz w:val="24"/>
      <w:szCs w:val="24"/>
    </w:rPr>
  </w:style>
  <w:style w:type="paragraph" w:styleId="a8">
    <w:name w:val="footer"/>
    <w:basedOn w:val="a"/>
    <w:link w:val="a9"/>
    <w:uiPriority w:val="99"/>
    <w:rsid w:val="00473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3713"/>
    <w:rPr>
      <w:sz w:val="24"/>
      <w:szCs w:val="24"/>
    </w:rPr>
  </w:style>
  <w:style w:type="paragraph" w:styleId="aa">
    <w:name w:val="caption"/>
    <w:basedOn w:val="a"/>
    <w:next w:val="a"/>
    <w:uiPriority w:val="99"/>
    <w:qFormat/>
    <w:rsid w:val="0002722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561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45619F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2D65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6590"/>
    <w:rPr>
      <w:sz w:val="16"/>
      <w:szCs w:val="16"/>
    </w:rPr>
  </w:style>
  <w:style w:type="table" w:styleId="ad">
    <w:name w:val="Table Grid"/>
    <w:basedOn w:val="a1"/>
    <w:uiPriority w:val="99"/>
    <w:rsid w:val="00E834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B719E"/>
  </w:style>
  <w:style w:type="character" w:styleId="ae">
    <w:name w:val="Hyperlink"/>
    <w:basedOn w:val="a0"/>
    <w:uiPriority w:val="99"/>
    <w:rsid w:val="002B719E"/>
    <w:rPr>
      <w:color w:val="0000FF"/>
      <w:u w:val="single"/>
    </w:rPr>
  </w:style>
  <w:style w:type="paragraph" w:styleId="af">
    <w:name w:val="Normal (Web)"/>
    <w:basedOn w:val="a"/>
    <w:uiPriority w:val="99"/>
    <w:rsid w:val="00E57E7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E7391B"/>
    <w:pPr>
      <w:ind w:left="720"/>
    </w:pPr>
  </w:style>
  <w:style w:type="paragraph" w:customStyle="1" w:styleId="ConsPlusNormal">
    <w:name w:val="ConsPlusNormal"/>
    <w:uiPriority w:val="99"/>
    <w:rsid w:val="00E8402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8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4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87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94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95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96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8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1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2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6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4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7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5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6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9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1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4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5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3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6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2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4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2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0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1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6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8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9">
          <w:marLeft w:val="43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98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2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9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0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8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5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41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7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8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9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4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1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49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</vt:lpstr>
    </vt:vector>
  </TitlesOfParts>
  <Company>УФСКН РФ по РБ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УНК</cp:lastModifiedBy>
  <cp:revision>2</cp:revision>
  <cp:lastPrinted>2017-03-22T09:17:00Z</cp:lastPrinted>
  <dcterms:created xsi:type="dcterms:W3CDTF">2023-01-31T06:42:00Z</dcterms:created>
  <dcterms:modified xsi:type="dcterms:W3CDTF">2023-01-31T06:42:00Z</dcterms:modified>
</cp:coreProperties>
</file>