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827B" w14:textId="77777777" w:rsidR="00863640" w:rsidRDefault="00863640" w:rsidP="00863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</w:rPr>
        <w:t>Расписание проведения тестирования на знание русского языка,</w:t>
      </w:r>
    </w:p>
    <w:p w14:paraId="53EECBD0" w14:textId="77777777" w:rsidR="00863640" w:rsidRDefault="00863640" w:rsidP="00863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</w:rPr>
        <w:t xml:space="preserve"> достаточное для освоения образовательных программ начального общего, </w:t>
      </w:r>
    </w:p>
    <w:p w14:paraId="7D77FE26" w14:textId="7F5DFE39" w:rsidR="00863640" w:rsidRDefault="00863640" w:rsidP="00863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образования, </w:t>
      </w:r>
    </w:p>
    <w:p w14:paraId="7E5E843F" w14:textId="68A783CB" w:rsidR="00172673" w:rsidRDefault="00863640" w:rsidP="00863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</w:t>
      </w:r>
    </w:p>
    <w:p w14:paraId="2CB8581F" w14:textId="77777777" w:rsidR="00863640" w:rsidRDefault="00863640" w:rsidP="008636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DB708" w14:textId="4AD7A71B"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  <w:u w:val="single"/>
        </w:rPr>
        <w:t xml:space="preserve">Место </w:t>
      </w:r>
      <w:proofErr w:type="gramStart"/>
      <w:r w:rsidRPr="00863640">
        <w:rPr>
          <w:rFonts w:ascii="Times New Roman" w:hAnsi="Times New Roman" w:cs="Times New Roman"/>
          <w:sz w:val="28"/>
          <w:szCs w:val="28"/>
          <w:u w:val="single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 xml:space="preserve">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«Мухоршибирская СОШ № 1»</w:t>
      </w:r>
    </w:p>
    <w:p w14:paraId="063CF276" w14:textId="09D934CF"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  <w:u w:val="single"/>
        </w:rPr>
        <w:t xml:space="preserve">Время </w:t>
      </w:r>
      <w:proofErr w:type="gramStart"/>
      <w:r w:rsidRPr="00863640">
        <w:rPr>
          <w:rFonts w:ascii="Times New Roman" w:hAnsi="Times New Roman" w:cs="Times New Roman"/>
          <w:sz w:val="28"/>
          <w:szCs w:val="28"/>
          <w:u w:val="single"/>
        </w:rPr>
        <w:t xml:space="preserve">проведения: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14.00 до 16.00</w:t>
      </w:r>
    </w:p>
    <w:p w14:paraId="291E7628" w14:textId="49467804"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  <w:u w:val="single"/>
        </w:rPr>
        <w:t xml:space="preserve">Дни </w:t>
      </w:r>
      <w:proofErr w:type="gramStart"/>
      <w:r w:rsidRPr="00863640">
        <w:rPr>
          <w:rFonts w:ascii="Times New Roman" w:hAnsi="Times New Roman" w:cs="Times New Roman"/>
          <w:sz w:val="28"/>
          <w:szCs w:val="28"/>
          <w:u w:val="single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13.05.2025 г.</w:t>
      </w:r>
    </w:p>
    <w:p w14:paraId="34F27997" w14:textId="08B9A101"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10.06.2025 г.</w:t>
      </w:r>
    </w:p>
    <w:p w14:paraId="598DDDCB" w14:textId="20C3C5CF"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08.07.2025 г.</w:t>
      </w:r>
    </w:p>
    <w:p w14:paraId="6487A308" w14:textId="51CB0D6D"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12.08.2025 г.</w:t>
      </w:r>
    </w:p>
    <w:p w14:paraId="503D20A4" w14:textId="4BA9C638"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09.09.2025 г.</w:t>
      </w:r>
    </w:p>
    <w:p w14:paraId="58C05CD5" w14:textId="266A61A4"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14.10.2025 г.</w:t>
      </w:r>
    </w:p>
    <w:p w14:paraId="4A8A3CD4" w14:textId="344C6071" w:rsidR="00863640" w:rsidRP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63640" w:rsidRPr="0086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61"/>
    <w:rsid w:val="00044061"/>
    <w:rsid w:val="00172673"/>
    <w:rsid w:val="00863640"/>
    <w:rsid w:val="00E809CF"/>
    <w:rsid w:val="00E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B33A"/>
  <w15:chartTrackingRefBased/>
  <w15:docId w15:val="{C4B24B08-1122-454D-A688-9CA748C0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4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4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4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40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40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40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40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40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40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4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4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4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40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40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40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4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40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40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2025-04-03T01:59:00Z</dcterms:created>
  <dcterms:modified xsi:type="dcterms:W3CDTF">2025-04-03T02:04:00Z</dcterms:modified>
</cp:coreProperties>
</file>