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BBEAC" w14:textId="77777777" w:rsidR="007561D0" w:rsidRPr="007561D0" w:rsidRDefault="007561D0" w:rsidP="007561D0">
      <w:pPr>
        <w:rPr>
          <w:b/>
          <w:bCs/>
        </w:rPr>
      </w:pPr>
      <w:r w:rsidRPr="007561D0">
        <w:rPr>
          <w:b/>
          <w:bCs/>
        </w:rPr>
        <w:t xml:space="preserve">Письмо Министерства просвещения Российской Федерации от 11 июня 2025 г. </w:t>
      </w:r>
      <w:proofErr w:type="gramStart"/>
      <w:r w:rsidRPr="007561D0">
        <w:rPr>
          <w:b/>
          <w:bCs/>
        </w:rPr>
        <w:t>№ 03-1227</w:t>
      </w:r>
      <w:proofErr w:type="gramEnd"/>
      <w:r w:rsidRPr="007561D0">
        <w:rPr>
          <w:b/>
          <w:bCs/>
        </w:rPr>
        <w:t xml:space="preserve"> “О направлении разъяснений”</w:t>
      </w:r>
    </w:p>
    <w:p w14:paraId="6C8ECEEF" w14:textId="77777777" w:rsidR="007561D0" w:rsidRPr="007561D0" w:rsidRDefault="007561D0" w:rsidP="007561D0">
      <w:r w:rsidRPr="007561D0">
        <w:t>20 июня 2025</w:t>
      </w:r>
    </w:p>
    <w:p w14:paraId="3DA589CE" w14:textId="77777777" w:rsidR="007561D0" w:rsidRPr="007561D0" w:rsidRDefault="007561D0" w:rsidP="007561D0">
      <w:bookmarkStart w:id="0" w:name="0"/>
      <w:bookmarkEnd w:id="0"/>
      <w:r w:rsidRPr="007561D0">
        <w:t xml:space="preserve">В связи со вступлением в силу 1 марта 2025 г. приказа </w:t>
      </w:r>
      <w:proofErr w:type="spellStart"/>
      <w:r w:rsidRPr="007561D0">
        <w:t>Минпросвещения</w:t>
      </w:r>
      <w:proofErr w:type="spellEnd"/>
      <w:r w:rsidRPr="007561D0">
        <w:t xml:space="preserve"> России от 6 ноября 2024 г.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 (зарегистрирован Министерством юстиции Российской Федерации 4 декабря 2024 г., регистрационный № 80454) Департамент государственной общеобразовательной политики и развития дошкольного образования </w:t>
      </w:r>
      <w:proofErr w:type="spellStart"/>
      <w:r w:rsidRPr="007561D0">
        <w:t>Минпросвещения</w:t>
      </w:r>
      <w:proofErr w:type="spellEnd"/>
      <w:r w:rsidRPr="007561D0">
        <w:t xml:space="preserve"> России (далее - Департамент) направляет </w:t>
      </w:r>
      <w:hyperlink r:id="rId4" w:anchor="1000" w:history="1">
        <w:r w:rsidRPr="007561D0">
          <w:rPr>
            <w:rStyle w:val="ac"/>
          </w:rPr>
          <w:t>разъяснения</w:t>
        </w:r>
      </w:hyperlink>
      <w:r w:rsidRPr="007561D0">
        <w:t> по вопросу применения положений указанного приказа в части реализации образовательных программ дошкольного образования, согласованные с Федеральной службой по надзору в сфере образования и науки.</w:t>
      </w:r>
    </w:p>
    <w:p w14:paraId="12A47BBB" w14:textId="77777777" w:rsidR="007561D0" w:rsidRPr="007561D0" w:rsidRDefault="007561D0" w:rsidP="007561D0">
      <w:r w:rsidRPr="007561D0">
        <w:t>Департамент просит довести указанные </w:t>
      </w:r>
      <w:hyperlink r:id="rId5" w:anchor="1000" w:history="1">
        <w:r w:rsidRPr="007561D0">
          <w:rPr>
            <w:rStyle w:val="ac"/>
          </w:rPr>
          <w:t>разъяснения</w:t>
        </w:r>
      </w:hyperlink>
      <w:r w:rsidRPr="007561D0">
        <w:t> до сведения руководителей дошкольных образовательных организаций, расположенных на территории субъектов Российской Федерации, для учета в работе.</w:t>
      </w:r>
    </w:p>
    <w:p w14:paraId="4B2B6AE2" w14:textId="77777777" w:rsidR="007561D0" w:rsidRPr="007561D0" w:rsidRDefault="007561D0" w:rsidP="007561D0">
      <w:r w:rsidRPr="007561D0">
        <w:t>Приложение: на 9 л. в 1 экз.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6"/>
        <w:gridCol w:w="2646"/>
      </w:tblGrid>
      <w:tr w:rsidR="007561D0" w:rsidRPr="007561D0" w14:paraId="1EF9A458" w14:textId="77777777" w:rsidTr="007561D0">
        <w:tc>
          <w:tcPr>
            <w:tcW w:w="2500" w:type="pct"/>
            <w:hideMark/>
          </w:tcPr>
          <w:p w14:paraId="5BB0318C" w14:textId="77777777" w:rsidR="007561D0" w:rsidRPr="007561D0" w:rsidRDefault="007561D0" w:rsidP="007561D0">
            <w:r w:rsidRPr="007561D0">
              <w:t>Директор Департамента</w:t>
            </w:r>
          </w:p>
        </w:tc>
        <w:tc>
          <w:tcPr>
            <w:tcW w:w="2500" w:type="pct"/>
            <w:hideMark/>
          </w:tcPr>
          <w:p w14:paraId="1169B2B6" w14:textId="77777777" w:rsidR="007561D0" w:rsidRPr="007561D0" w:rsidRDefault="007561D0" w:rsidP="007561D0">
            <w:r w:rsidRPr="007561D0">
              <w:t>А.В. Реут</w:t>
            </w:r>
          </w:p>
        </w:tc>
      </w:tr>
    </w:tbl>
    <w:p w14:paraId="6A228E98" w14:textId="77777777" w:rsidR="007561D0" w:rsidRPr="007561D0" w:rsidRDefault="007561D0" w:rsidP="007561D0">
      <w:pPr>
        <w:rPr>
          <w:b/>
          <w:bCs/>
        </w:rPr>
      </w:pPr>
      <w:r w:rsidRPr="007561D0">
        <w:rPr>
          <w:b/>
          <w:bCs/>
        </w:rPr>
        <w:t>Разъяснения</w:t>
      </w:r>
      <w:r w:rsidRPr="007561D0">
        <w:rPr>
          <w:b/>
          <w:bCs/>
        </w:rPr>
        <w:br/>
        <w:t>положений приказа Министерства просвещения Российской Федерации от 6 ноября 2024 г. № 779 в части реализации образовательных программ дошкольного образования</w:t>
      </w:r>
    </w:p>
    <w:p w14:paraId="4AC55A20" w14:textId="77777777" w:rsidR="007561D0" w:rsidRPr="007561D0" w:rsidRDefault="007561D0" w:rsidP="007561D0">
      <w:r w:rsidRPr="007561D0">
        <w:t>Приказом Министерства просвещения Российской Федерации от 6 ноября 2024 г. N 779 утвержден перечень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образования" (далее - Приказ N 779). Приказ N 779 разработан во исполнение Федерального закона от 8 августа 2024 г. N 328-ФЗ "О внесении изменений в статьи 29 и 47 Федерального закона "Об образовании в Российской Федерации" (далее - Федеральный закон N 328-ФЗ) в целях снижения документационной нагрузки, в том числе на педагогических работников дошкольных образовательных организаций (далее - ДОО).</w:t>
      </w:r>
    </w:p>
    <w:p w14:paraId="101F4F9A" w14:textId="77777777" w:rsidR="007561D0" w:rsidRPr="007561D0" w:rsidRDefault="007561D0" w:rsidP="007561D0">
      <w:r w:rsidRPr="007561D0">
        <w:t xml:space="preserve">В соответствии с пунктом 1 части 6.1 статьи 47 Федерального закона от 29 декабря 2012 г. N 273-ФЗ "Об образовании в Российской Федерации (далее - Федеральный закон N 273-ФЗ) перечень документов, подготовка которых осуществляется педагогическими работниками в том числе при реализации основных общеобразовательных программ, утверждается федеральным органом исполнительной власти, осуществляющим функции по выработке и реализации </w:t>
      </w:r>
      <w:r w:rsidRPr="007561D0">
        <w:lastRenderedPageBreak/>
        <w:t>государственной политики и нормативно-правовому регулированию в сфере общего образования. Орган государственной власти субъекта Российской Федерации, осуществляющий государственное управление в сфере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вправе утвердить дополнительный перечень документов, подготовка которых осуществляется педагогическими работниками при реализации основных общеобразовательных программ.</w:t>
      </w:r>
    </w:p>
    <w:p w14:paraId="1C3D6F7C" w14:textId="77777777" w:rsidR="007561D0" w:rsidRPr="007561D0" w:rsidRDefault="007561D0" w:rsidP="007561D0">
      <w:r w:rsidRPr="007561D0">
        <w:t>Таким образом, определение перечня документов, подготовка которых осуществляется педагогическими работниками при реализации в том числе образовательных программ дошкольного образования, осуществляется Министерством просвещения Российской Федерации.</w:t>
      </w:r>
    </w:p>
    <w:p w14:paraId="7BEAA5C9" w14:textId="77777777" w:rsidR="007561D0" w:rsidRPr="007561D0" w:rsidRDefault="007561D0" w:rsidP="007561D0">
      <w:r w:rsidRPr="007561D0">
        <w:t>Согласно Приказу N 779 при реализации образовательных программ дошкольного образования педагогическими работниками осуществляется подготовка двух документов: журнала посещаемости и календарно-тематического плана. Список должностей педагогических работников определен подразделом 2 раздела I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21 февраля 2022 г. N 225 (далее - Номенклатура должностей).</w:t>
      </w:r>
    </w:p>
    <w:p w14:paraId="73E703A2" w14:textId="77777777" w:rsidR="007561D0" w:rsidRPr="007561D0" w:rsidRDefault="007561D0" w:rsidP="007561D0">
      <w:r w:rsidRPr="007561D0">
        <w:t>Вместе с тем, перечень документов, указанный в приказе N 779, касается воспитателей, которые при реализации образовательной программы планируют свою деятельность и разрабатывают календарно-тематический план, а также фиксируют в журнале посещаемость детей. При этом журнал посещаемости обязателен к заполнению только воспитателями.</w:t>
      </w:r>
    </w:p>
    <w:p w14:paraId="0083422F" w14:textId="77777777" w:rsidR="007561D0" w:rsidRPr="007561D0" w:rsidRDefault="007561D0" w:rsidP="007561D0">
      <w:r w:rsidRPr="007561D0">
        <w:t>Все остальные категории педагогических работников (инструктор по физической культуре, музыкальный руководитель, учитель-логопед, учитель-дефектолог, педагог-психолог, тьютор и иные педагогические работники), а также сотрудники образовательных организаций, оказывающие услуги в группах по присмотру и уходу за детьми без реализации образовательной программы (помощник воспитателя, младший воспитатель), не подпадают под действие Приказа N 779.</w:t>
      </w:r>
    </w:p>
    <w:p w14:paraId="468EC0F1" w14:textId="77777777" w:rsidR="007561D0" w:rsidRPr="007561D0" w:rsidRDefault="007561D0" w:rsidP="007561D0">
      <w:r w:rsidRPr="007561D0">
        <w:t xml:space="preserve">Частью 8 статьи 28 Федерального закона N 273-ФЗ за образовательной организацией закреплено право применять в своей деятельности электронный документооборот, который предусматривает создание, подписание, использование и хранение документов, связанных с деятельностью образовательной организации, в электронном виде без дублирования на бумажном носителе, если иное не установлено Федеральным законом N 273-ФЗ. Решение о введении электронного документооборота и порядок его осуществления утверждаются образовательной </w:t>
      </w:r>
      <w:r w:rsidRPr="007561D0">
        <w:lastRenderedPageBreak/>
        <w:t>организацией по согласованию с ее учредителем. Данный пункт применим и в части подготовки журнала посещаемости и календарно-тематического плана.</w:t>
      </w:r>
    </w:p>
    <w:p w14:paraId="6D8CBC69" w14:textId="77777777" w:rsidR="007561D0" w:rsidRPr="007561D0" w:rsidRDefault="007561D0" w:rsidP="007561D0">
      <w:r w:rsidRPr="007561D0">
        <w:t>Журнал посещаемости заполняется педагогами ДОО с целью фиксации сведений о ежедневной посещаемости воспитанников группы ДОО и о причинах пропусков. Способ фиксации данных в журнале посещаемости выбирается ДОО самостоятельно. Например, может быть использована табличная форма, в которой по строкам указываются фамилии, имена, отчества воспитанников группы, по столбцам дни в месяце. На пересечении соответствующей строки и столбца ежедневно проставляется отметка о присутствии или отсутствии воспитанника в ДОО на конкретную дату.</w:t>
      </w:r>
    </w:p>
    <w:p w14:paraId="4B24EBCC" w14:textId="77777777" w:rsidR="007561D0" w:rsidRPr="007561D0" w:rsidRDefault="007561D0" w:rsidP="007561D0">
      <w:r w:rsidRPr="007561D0">
        <w:t>Вторым документом, в подготовке которого участвует воспитатель, является календарно-тематический план, представляющий собой документ, который определяет последовательность изучения содержательных элементов образовательной программы дошкольного образования. Календарно-тематический план рекомендуется разрабатывать на учебный год, либо иной период, который установлен локальным актом образовательной организации (с учетом пункта 2.5 ФГОС ДО). Календарно-тематический план включает в себя информацию о:</w:t>
      </w:r>
    </w:p>
    <w:p w14:paraId="6276E16D" w14:textId="77777777" w:rsidR="007561D0" w:rsidRPr="007561D0" w:rsidRDefault="007561D0" w:rsidP="007561D0">
      <w:r w:rsidRPr="007561D0">
        <w:t>- предусмотренных образовательной программой темах, указанных в соответствии с направлениями развития ребенка и предполагаемыми сроками их изучения;</w:t>
      </w:r>
    </w:p>
    <w:p w14:paraId="05B2F728" w14:textId="77777777" w:rsidR="007561D0" w:rsidRPr="007561D0" w:rsidRDefault="007561D0" w:rsidP="007561D0">
      <w:r w:rsidRPr="007561D0">
        <w:t>- основных элементах содержания каждой темы, под которыми понимается целостные по смысловому значению части изучаемого материала;</w:t>
      </w:r>
    </w:p>
    <w:p w14:paraId="3DC063DE" w14:textId="77777777" w:rsidR="007561D0" w:rsidRPr="007561D0" w:rsidRDefault="007561D0" w:rsidP="007561D0">
      <w:r w:rsidRPr="007561D0">
        <w:t>- предполагаемых формах проведения занятий.</w:t>
      </w:r>
    </w:p>
    <w:p w14:paraId="18C4072E" w14:textId="77777777" w:rsidR="007561D0" w:rsidRPr="007561D0" w:rsidRDefault="007561D0" w:rsidP="007561D0">
      <w:r w:rsidRPr="007561D0">
        <w:t>В календарно-тематическом плане также целесообразно предусмотреть графу "отметка о выполнении", что позволит фиксировать факт изучения данной темы, а также графу "примечания", в которой может быть отражена различная информация, связанная с качеством проведения занятий.</w:t>
      </w:r>
    </w:p>
    <w:p w14:paraId="335426C9" w14:textId="77777777" w:rsidR="007561D0" w:rsidRPr="007561D0" w:rsidRDefault="007561D0" w:rsidP="007561D0">
      <w:r w:rsidRPr="007561D0">
        <w:t>Формы журнала посещаемости и календарно-тематического плана устанавливаются образовательной организацией самостоятельно.</w:t>
      </w:r>
    </w:p>
    <w:p w14:paraId="3E60B3E7" w14:textId="77777777" w:rsidR="007561D0" w:rsidRPr="007561D0" w:rsidRDefault="007561D0" w:rsidP="007561D0">
      <w:pPr>
        <w:rPr>
          <w:b/>
          <w:bCs/>
        </w:rPr>
      </w:pPr>
      <w:r w:rsidRPr="007561D0">
        <w:rPr>
          <w:b/>
          <w:bCs/>
        </w:rPr>
        <w:t>Ответы на типовые вопросы</w:t>
      </w:r>
    </w:p>
    <w:p w14:paraId="1EE27851" w14:textId="77777777" w:rsidR="007561D0" w:rsidRPr="007561D0" w:rsidRDefault="007561D0" w:rsidP="007561D0">
      <w:r w:rsidRPr="007561D0">
        <w:t>1. Какие документы обязательны для подготовки воспитателем ДОО?</w:t>
      </w:r>
    </w:p>
    <w:p w14:paraId="712E7545" w14:textId="77777777" w:rsidR="007561D0" w:rsidRPr="007561D0" w:rsidRDefault="007561D0" w:rsidP="007561D0">
      <w:r w:rsidRPr="007561D0">
        <w:t>Согласно Приказу N 779 при реализации образовательной программы дошкольного образования воспитателем осуществляется подготовка двух документов: журнала посещаемости и календарно-тематического плана.</w:t>
      </w:r>
    </w:p>
    <w:p w14:paraId="1E55BA99" w14:textId="77777777" w:rsidR="007561D0" w:rsidRPr="007561D0" w:rsidRDefault="007561D0" w:rsidP="007561D0">
      <w:r w:rsidRPr="007561D0">
        <w:t xml:space="preserve">Воспитатели ДОО, реализующие образовательную программу дошкольного образования, планирует свою деятельность в форме календарно-тематического плана в соответствии с образовательной программой дошкольного образования. В период замещения основного воспитателя другим воспитателем (временная </w:t>
      </w:r>
      <w:r w:rsidRPr="007561D0">
        <w:lastRenderedPageBreak/>
        <w:t>нетрудоспособность, отпуск и так далее) может использоваться календарно-тематический план, подготовленный другими педагогическими работниками.</w:t>
      </w:r>
    </w:p>
    <w:p w14:paraId="59E45406" w14:textId="77777777" w:rsidR="007561D0" w:rsidRPr="007561D0" w:rsidRDefault="007561D0" w:rsidP="007561D0">
      <w:r w:rsidRPr="007561D0">
        <w:t>2. Можно ли вести журнал посещаемости и календарно-тематический план в электронной форме?</w:t>
      </w:r>
    </w:p>
    <w:p w14:paraId="27785F38" w14:textId="77777777" w:rsidR="007561D0" w:rsidRPr="007561D0" w:rsidRDefault="007561D0" w:rsidP="007561D0">
      <w:r w:rsidRPr="007561D0">
        <w:t>Да, ДОО имеет право применять в своей деятельности электронный документооборот без дублирования на бумажном носителе. Данное право закреплено частью 8 статьи 28 Федерального закона N 273-ФЗ.</w:t>
      </w:r>
    </w:p>
    <w:p w14:paraId="4FE9B68B" w14:textId="77777777" w:rsidR="007561D0" w:rsidRPr="007561D0" w:rsidRDefault="007561D0" w:rsidP="007561D0">
      <w:r w:rsidRPr="007561D0">
        <w:t>3. Должен ли сотрудник, осуществляющий присмотр и уход за детьми без реализации образовательной программы, вести календарно-тематический план?</w:t>
      </w:r>
    </w:p>
    <w:p w14:paraId="540CCC1C" w14:textId="77777777" w:rsidR="007561D0" w:rsidRPr="007561D0" w:rsidRDefault="007561D0" w:rsidP="007561D0">
      <w:r w:rsidRPr="007561D0">
        <w:t>Нет, действие Приказа N 779 распространяется только на воспитателей, которые осуществляют образовательную деятельность.</w:t>
      </w:r>
    </w:p>
    <w:p w14:paraId="09FF314E" w14:textId="77777777" w:rsidR="007561D0" w:rsidRPr="007561D0" w:rsidRDefault="007561D0" w:rsidP="007561D0">
      <w:r w:rsidRPr="007561D0">
        <w:t>4. Существует ли утвержденная форма журнала посещаемости и календарно-тематического плана?</w:t>
      </w:r>
    </w:p>
    <w:p w14:paraId="1E133CBA" w14:textId="77777777" w:rsidR="007561D0" w:rsidRPr="007561D0" w:rsidRDefault="007561D0" w:rsidP="007561D0">
      <w:r w:rsidRPr="007561D0">
        <w:t>Нет, действующим федеральным законодательством не закреплено обязательных требований к форме журнала посещаемости и календарно-тематического плана.</w:t>
      </w:r>
    </w:p>
    <w:p w14:paraId="630D78AB" w14:textId="77777777" w:rsidR="007561D0" w:rsidRPr="007561D0" w:rsidRDefault="007561D0" w:rsidP="007561D0">
      <w:r w:rsidRPr="007561D0">
        <w:t>В соответствии с частью 1 статьи 28 Федерального закона N 273-ФЗ образовательная организация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актов. Таким образом, ДОО вправе самостоятельно разработать и утвердить собственные формы журнала посещаемости и календарно-тематического плана и использовать их в своей работе.</w:t>
      </w:r>
    </w:p>
    <w:p w14:paraId="16DB34CE" w14:textId="77777777" w:rsidR="007561D0" w:rsidRPr="007561D0" w:rsidRDefault="007561D0" w:rsidP="007561D0">
      <w:r w:rsidRPr="007561D0">
        <w:t>5. Какую форму журнала посещаемости следует использовать?</w:t>
      </w:r>
    </w:p>
    <w:p w14:paraId="72857FE6" w14:textId="77777777" w:rsidR="007561D0" w:rsidRPr="007561D0" w:rsidRDefault="007561D0" w:rsidP="007561D0">
      <w:r w:rsidRPr="007561D0">
        <w:t>В соответствии с частью 1 статьи 28 Федерального закона N 273-ФЗ ДОО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актов.</w:t>
      </w:r>
    </w:p>
    <w:p w14:paraId="06889C2F" w14:textId="77777777" w:rsidR="007561D0" w:rsidRPr="007561D0" w:rsidRDefault="007561D0" w:rsidP="007561D0">
      <w:r w:rsidRPr="007561D0">
        <w:t>Таким образом, способ фиксации данных в журнале посещаемости выбирается ДОО самостоятельно. Например, может быть использована табличная форма, в которой по строкам указываются фамилии, имена, отчества воспитанников группы, по столбцам дни в месяце. На пересечении соответствующей строки и столбца ежедневно проставляется отметка о присутствии или отсутствии воспитанника в конкретную дату.</w:t>
      </w:r>
    </w:p>
    <w:p w14:paraId="41DC73D7" w14:textId="77777777" w:rsidR="007561D0" w:rsidRPr="007561D0" w:rsidRDefault="007561D0" w:rsidP="007561D0">
      <w:r w:rsidRPr="007561D0">
        <w:t>6. Какая информация должна быть отражена в календарно-тематическом плане?</w:t>
      </w:r>
    </w:p>
    <w:p w14:paraId="4154E4DC" w14:textId="77777777" w:rsidR="007561D0" w:rsidRPr="007561D0" w:rsidRDefault="007561D0" w:rsidP="007561D0">
      <w:r w:rsidRPr="007561D0">
        <w:t xml:space="preserve">На основании части 1 статьи 28 Федерального закона N 273-ФЗ образовательная организация самостоятельна в осуществлении образовательной, научной, административной, финансово-экономической деятельности, разработке и принятии </w:t>
      </w:r>
      <w:r w:rsidRPr="007561D0">
        <w:lastRenderedPageBreak/>
        <w:t>локальных нормативных актов. Таким образом, ДОО вправе самостоятельно разработать и утвердить форму календарно-тематического плана. Рекомендуемое содержание календарно-тематического плана представлено на стр. 3 данного разъяснительного письма.</w:t>
      </w:r>
    </w:p>
    <w:p w14:paraId="70DC9905" w14:textId="77777777" w:rsidR="007561D0" w:rsidRPr="007561D0" w:rsidRDefault="007561D0" w:rsidP="007561D0">
      <w:bookmarkStart w:id="1" w:name="1007"/>
      <w:bookmarkStart w:id="2" w:name="1"/>
      <w:bookmarkEnd w:id="1"/>
      <w:bookmarkEnd w:id="2"/>
      <w:r w:rsidRPr="007561D0">
        <w:t>7. Может ли орган государственной власти субъекта Российской Федерации, осуществляющий государственное управление в сфере образования, расширить перечень документов, подготовка которых обязательна педагогами ДОО?</w:t>
      </w:r>
    </w:p>
    <w:p w14:paraId="59E7517F" w14:textId="77777777" w:rsidR="007561D0" w:rsidRPr="007561D0" w:rsidRDefault="007561D0" w:rsidP="007561D0">
      <w:r w:rsidRPr="007561D0">
        <w:t xml:space="preserve">Да, орган государственной власти субъекта Российской Федерации, осуществляющий государственное управление в сфере образования, по согласованию с </w:t>
      </w:r>
      <w:proofErr w:type="spellStart"/>
      <w:r w:rsidRPr="007561D0">
        <w:t>Минпросвещения</w:t>
      </w:r>
      <w:proofErr w:type="spellEnd"/>
      <w:r w:rsidRPr="007561D0">
        <w:t xml:space="preserve"> России вправе утвердить дополнительный перечень документов, подготовка которых осуществляется педагогическими работниками при реализации образовательной программы дошкольного образования (пункт 1 части 6.1 статьи 47 Федерального закона N 273-ФЗ).</w:t>
      </w:r>
    </w:p>
    <w:p w14:paraId="1A2E5892" w14:textId="77777777" w:rsidR="007561D0" w:rsidRPr="007561D0" w:rsidRDefault="007561D0" w:rsidP="007561D0">
      <w:r w:rsidRPr="007561D0">
        <w:t>8. Почему Приказ N 779 не обязывает педагогических работников вести карты педагогической диагностики?</w:t>
      </w:r>
    </w:p>
    <w:p w14:paraId="7F088DEF" w14:textId="77777777" w:rsidR="007561D0" w:rsidRPr="007561D0" w:rsidRDefault="007561D0" w:rsidP="007561D0">
      <w:r w:rsidRPr="007561D0">
        <w:t>Пунктом 3.2.3 ФГОС ДО установлено, что в рамках педагогической диагностики может проводиться оценка индивидуального развития детей. Специфика педагогической диагностики достижения планируемых образовательных результатов образовательной программы дошкольного образования определяется тем, что целевые ориентиры не подлежат непосредственной оценке.</w:t>
      </w:r>
    </w:p>
    <w:p w14:paraId="063A132C" w14:textId="77777777" w:rsidR="007561D0" w:rsidRPr="007561D0" w:rsidRDefault="007561D0" w:rsidP="007561D0">
      <w:r w:rsidRPr="007561D0">
        <w:t>В соответствии с пунктом 16.2 ФОП ДО решение о проведении педагогической диагностики, ее периодичности, формах и методах проведения определяются непосредственно ДОО. При этом пунктом 16.7 ФОП ДО определено, что способ и форму регистрации результатов педагогической диагностики педагог выбирает самостоятельно. В связи с этим конкретизация формы регистрации результатов педагогической диагностики не требует определения федеральными органами власти.</w:t>
      </w:r>
    </w:p>
    <w:p w14:paraId="7CFE3082" w14:textId="77777777" w:rsidR="007561D0" w:rsidRPr="007561D0" w:rsidRDefault="007561D0" w:rsidP="007561D0">
      <w:proofErr w:type="gramStart"/>
      <w:r w:rsidRPr="007561D0">
        <w:t>Вместе с тем,</w:t>
      </w:r>
      <w:proofErr w:type="gramEnd"/>
      <w:r w:rsidRPr="007561D0">
        <w:t xml:space="preserve"> ФГБНУ "Институт развития, здоровья и адаптации ребенка" (далее - ФГБНУ ИРЗАР), подведомственным </w:t>
      </w:r>
      <w:proofErr w:type="spellStart"/>
      <w:r w:rsidRPr="007561D0">
        <w:t>Минпросвещения</w:t>
      </w:r>
      <w:proofErr w:type="spellEnd"/>
      <w:r w:rsidRPr="007561D0">
        <w:t xml:space="preserve"> России, разработан комплекс педагогической диагностики освоения детьми образовательной программы дошкольного образования, который педагогические работники смогут использовать в том числе при проведении педагогической диагностики. В настоящее время реализуется пилотный этап по использованию указанного диагностического инструментария педагогами-практиками.</w:t>
      </w:r>
    </w:p>
    <w:p w14:paraId="3E97EDE7" w14:textId="77777777" w:rsidR="007561D0" w:rsidRPr="007561D0" w:rsidRDefault="007561D0" w:rsidP="007561D0">
      <w:r w:rsidRPr="007561D0">
        <w:t>По завершении пилотного этапа (август 2025 г.) на официальном сайте ФГБНУ ИРЗАР в открытом доступе будут размещены материалы комплекса педагогической диагностики освоения ФОП ДО.</w:t>
      </w:r>
    </w:p>
    <w:p w14:paraId="658E885D" w14:textId="77777777" w:rsidR="007561D0" w:rsidRPr="007561D0" w:rsidRDefault="007561D0" w:rsidP="007561D0">
      <w:r w:rsidRPr="007561D0">
        <w:t>9. Почему Приказ N 779 не обязывает педагогических работников разрабатывать образовательные программы и рабочие программы?</w:t>
      </w:r>
    </w:p>
    <w:p w14:paraId="281242A2" w14:textId="77777777" w:rsidR="007561D0" w:rsidRPr="007561D0" w:rsidRDefault="007561D0" w:rsidP="007561D0">
      <w:r w:rsidRPr="007561D0">
        <w:lastRenderedPageBreak/>
        <w:t>Образовательные программы самостоятельно разрабатываются и утверждаются организацией, осуществляющей образовательную деятельность, если Федеральным законом N 273-ФЗ не установлено иное, в соответствии с ФГОС ДО и ФОП ДО.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 (части 5 и 6 статьи 12 Федерального закона N 273-ФЗ).</w:t>
      </w:r>
    </w:p>
    <w:p w14:paraId="5F931B70" w14:textId="77777777" w:rsidR="007561D0" w:rsidRPr="007561D0" w:rsidRDefault="007561D0" w:rsidP="007561D0">
      <w:r w:rsidRPr="007561D0">
        <w:t xml:space="preserve">В соответствии с частью 1 статьи 27 Федерального закона N 73-ФЗ образовательная организация обладает автономией. Таким образом, состав рабочей группы образовательной организации, которая занимается разработкой образовательных программ ДОО, определяется самостоятельно образовательной организацией. Педагогические работники имеют право на участие в разработке образовательных программ (часть 3 статьи 47 Федерального закона N 273-ФЗ). </w:t>
      </w:r>
      <w:proofErr w:type="gramStart"/>
      <w:r w:rsidRPr="007561D0">
        <w:t>С учетом изложенного,</w:t>
      </w:r>
      <w:proofErr w:type="gramEnd"/>
      <w:r w:rsidRPr="007561D0">
        <w:t xml:space="preserve"> участие в разработке образовательных программ является правом, а не обязанностью педагогического работника. Структура образовательной программы дошкольного образования определяется ФГОС ДО (пункт 1.8. ФГОС ДО). ФГОС ДО, определяя требования к структуре образовательной программы дошкольного образования, условиям и результатам ее освоения, не содержит указаний на наличие такой учебно-методической документации, как рабочие программы. Рабочие программы не входят в образовательные программы организаций, осуществляющих образовательную деятельность по образовательным программам дошкольного образования.</w:t>
      </w:r>
    </w:p>
    <w:p w14:paraId="299088AE" w14:textId="77777777" w:rsidR="007561D0" w:rsidRPr="007561D0" w:rsidRDefault="007561D0" w:rsidP="007561D0">
      <w:r w:rsidRPr="007561D0">
        <w:t>10. Является ли ведение групповых протоколов родительских собраний, встреч с родителями (законными представителями) обязательным?</w:t>
      </w:r>
    </w:p>
    <w:p w14:paraId="28D851C1" w14:textId="77777777" w:rsidR="007561D0" w:rsidRPr="007561D0" w:rsidRDefault="007561D0" w:rsidP="007561D0">
      <w:r w:rsidRPr="007561D0">
        <w:t>Родительские собрания, проводимые в ДОО, являются средством реализации просветительского и консультационного направлений деятельности педагогических работников. Ведение протоколов родительских собраний, встреч с родителями не является обязательным, так как протоколы не входят в перечень документации, обозначенной Приказом N 779. Вместе с тем, коллегиальные решения, принятые на собраниях, целесообразно подтверждать протоколами. Протокол собрания, как правило, ведет уполномоченный собранием секретарь, который может быть представителем родительской общественности (в том числе родительского комитета).</w:t>
      </w:r>
    </w:p>
    <w:p w14:paraId="0DC52B17" w14:textId="77777777" w:rsidR="007561D0" w:rsidRPr="007561D0" w:rsidRDefault="007561D0" w:rsidP="007561D0">
      <w:r w:rsidRPr="007561D0">
        <w:t>11. Должен ли педагог разрабатывать план самообразования?</w:t>
      </w:r>
    </w:p>
    <w:p w14:paraId="6012B9E4" w14:textId="77777777" w:rsidR="007561D0" w:rsidRPr="007561D0" w:rsidRDefault="007561D0" w:rsidP="007561D0">
      <w:r w:rsidRPr="007561D0">
        <w:t>Заполнение плана самообразования не относится к трудовой функции, связанной с реализацией образовательной программы, то есть план самообразования не является документом, подготовку которого обязаны осуществлять педагогические работники.</w:t>
      </w:r>
    </w:p>
    <w:p w14:paraId="497243EF" w14:textId="77777777" w:rsidR="007561D0" w:rsidRPr="007561D0" w:rsidRDefault="007561D0" w:rsidP="007561D0">
      <w:r w:rsidRPr="007561D0">
        <w:t>12. Распространяется ли Приказ N 779 на старших воспитателей?</w:t>
      </w:r>
    </w:p>
    <w:p w14:paraId="3FA4F513" w14:textId="77777777" w:rsidR="007561D0" w:rsidRPr="007561D0" w:rsidRDefault="007561D0" w:rsidP="007561D0">
      <w:r w:rsidRPr="007561D0">
        <w:lastRenderedPageBreak/>
        <w:t>В случае, если реализация образовательной программы дошкольного образования входит в перечень должностных обязанностей старшего воспитателя, то перечень документов, обозначенный Приказом N 779, является обязательным для данной категории педагогических работников.</w:t>
      </w:r>
    </w:p>
    <w:p w14:paraId="365ABE28" w14:textId="77777777" w:rsidR="007561D0" w:rsidRPr="007561D0" w:rsidRDefault="007561D0" w:rsidP="007561D0">
      <w:r w:rsidRPr="007561D0">
        <w:t>13. В ДОО ведутся различные журналы и графики: кварцевания, проветривания, осмотра на педикулез, учета внесения родительской платы и прочее. Кто будет вести данные документы, если они не входят в перечень, определенный Приказом N 779?</w:t>
      </w:r>
    </w:p>
    <w:p w14:paraId="523DDFB8" w14:textId="77777777" w:rsidR="007561D0" w:rsidRPr="007561D0" w:rsidRDefault="007561D0" w:rsidP="007561D0">
      <w:r w:rsidRPr="007561D0">
        <w:t>Заполнение документации, связанной с контролем санитарно-гигиенических условий, напрямую не относится к реализации образовательной деятельности. Ведение такого вида документации может осуществляться иными сотрудниками образовательной организации. Так, к примеру, журнал утреннего фильтра может заполняться медицинским работником, журнал кварцевания - младшим воспитателем или помощником воспитателя. Отмечаем, что в соответствии с пунктом 5 части 3 статьи 28 Федерального закона N 273-ФЗ заключение и расторжение трудовых договоров с работниками, распределение должностных обязанностей работников относятся к компетенции образовательной организации. Конкретные должностные обязанности педагогических работников в соответствии с частью 6 статьи 47 Федерального закона N 273-ФЗ определяются трудовыми договорами и должностными инструкциями. В случае, если в образовательной организации принимается решение, что обязанность заполнения документации, связанной с контролем санитарно-гигиенических условий, возлагается на педагогических работников, то условия выполнения такого дополнительного вида работы предусматриваются трудовым договором или дополнительным соглашением к трудовому договору, подписанным в двухстороннем порядке.</w:t>
      </w:r>
    </w:p>
    <w:p w14:paraId="2ABC71DB" w14:textId="77777777" w:rsidR="007561D0" w:rsidRPr="007561D0" w:rsidRDefault="007561D0" w:rsidP="007561D0">
      <w:r w:rsidRPr="007561D0">
        <w:t>14. Как оформить паспорт группы?</w:t>
      </w:r>
    </w:p>
    <w:p w14:paraId="1A68BA80" w14:textId="77777777" w:rsidR="007561D0" w:rsidRPr="007561D0" w:rsidRDefault="007561D0" w:rsidP="007561D0">
      <w:r w:rsidRPr="007561D0">
        <w:t>Паспорт группы не входит в перечень документации, обозначенной Приказом N 779, следовательно, паспорт группы не является обязательным к заполнению документом.</w:t>
      </w:r>
    </w:p>
    <w:p w14:paraId="3EC76F1B" w14:textId="77777777" w:rsidR="007561D0" w:rsidRPr="007561D0" w:rsidRDefault="007561D0" w:rsidP="007561D0">
      <w:r w:rsidRPr="007561D0">
        <w:t>Вместе с тем отмечаем, что особенности организации развивающей предметно-пространственной среды (далее - РППС) должны входить в организационный раздел образовательной программы дошкольного образования (пункт 2.11.3 ФГОС ДО). Образовательные программы самостоятельно разрабатываются и утверждаются организацией, осуществляющей образовательную деятельность, если Федеральным законом N 273-ФЗ не установлено иное, в соответствии с ФГОС ДО и ФОП ДО.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 (части 5 и 6 статьи 12 Федерального закона N 273-ФЗ). Требования к РППС определены в пункте 3.3. ФГОС ДО, особенности организации РППС - в разделе 31 ФОП ДО.</w:t>
      </w:r>
    </w:p>
    <w:p w14:paraId="03FE37E7" w14:textId="77777777" w:rsidR="007561D0" w:rsidRPr="007561D0" w:rsidRDefault="007561D0" w:rsidP="007561D0">
      <w:r w:rsidRPr="007561D0">
        <w:t>15. Кем разрабатывается программа воспитания и план воспитательной работы?</w:t>
      </w:r>
    </w:p>
    <w:p w14:paraId="4AB34B45" w14:textId="77777777" w:rsidR="007561D0" w:rsidRPr="007561D0" w:rsidRDefault="007561D0" w:rsidP="007561D0">
      <w:r w:rsidRPr="007561D0">
        <w:lastRenderedPageBreak/>
        <w:t>ФОП ДО включает в себя учебно-методическую документацию, в состав которой входят в том числе федеральная рабочая программа воспитания и федеральный календарный план воспитательной работы (пункт 5 ФОП ДО). Таким образом, рабочая программа воспитания и календарный план воспитательной работы являются компонентами образовательной программы ДОО, которая, согласно части 5 статьи 12 Федерального закона N 273-ФЗ, самостоятельно разрабатывается и утверждается образовательной организацией. В соответствии с частью 1 статьи 27 Федерального закона N 273-ФЗ образовательная организация самостоятельна в осуществлении образовательной и административной деятельности. Таким образом, состав рабочей группы образовательной организации, которая занимается разработкой образовательных программ ДОО, определяется самостоятельно образовательной организацией.</w:t>
      </w:r>
    </w:p>
    <w:p w14:paraId="5B5B724D" w14:textId="77777777" w:rsidR="007561D0" w:rsidRPr="007561D0" w:rsidRDefault="007561D0" w:rsidP="007561D0">
      <w:r w:rsidRPr="007561D0">
        <w:t>16. Должен ли педагог готовить сценарии/конспекты занятий?</w:t>
      </w:r>
    </w:p>
    <w:p w14:paraId="5E3CE4D0" w14:textId="77777777" w:rsidR="007561D0" w:rsidRPr="007561D0" w:rsidRDefault="007561D0" w:rsidP="007561D0">
      <w:r w:rsidRPr="007561D0">
        <w:t>Сценарии и конспекты занятий не входят в перечень документации, определенный Приказом N 779. Таким образом, педагогические работники не обязаны вести данные документы. Вместе с тем, если подготовка сценариев и (или) конспектов занятий необходима педагогу для успешной реализации поставленной образовательной задачи, то в инициативном порядке он может это делать. Форма ведения данных документов определяется в данном случае педагогическим работником самостоятельно.</w:t>
      </w:r>
    </w:p>
    <w:p w14:paraId="6122EE88" w14:textId="77777777" w:rsidR="007561D0" w:rsidRPr="007561D0" w:rsidRDefault="007561D0" w:rsidP="007561D0">
      <w:pPr>
        <w:rPr>
          <w:b/>
          <w:bCs/>
        </w:rPr>
      </w:pPr>
      <w:bookmarkStart w:id="3" w:name="review"/>
      <w:bookmarkEnd w:id="3"/>
      <w:r w:rsidRPr="007561D0">
        <w:rPr>
          <w:b/>
          <w:bCs/>
        </w:rPr>
        <w:t>Обзор документа</w:t>
      </w:r>
    </w:p>
    <w:p w14:paraId="1425B19F" w14:textId="77777777" w:rsidR="007561D0" w:rsidRPr="007561D0" w:rsidRDefault="007561D0" w:rsidP="007561D0">
      <w:r w:rsidRPr="007561D0">
        <w:pict w14:anchorId="1CC99091">
          <v:rect id="_x0000_i1031" style="width:0;height:.75pt" o:hralign="center" o:hrstd="t" o:hrnoshade="t" o:hr="t" fillcolor="#333" stroked="f"/>
        </w:pict>
      </w:r>
    </w:p>
    <w:p w14:paraId="051BEEEA" w14:textId="77777777" w:rsidR="007561D0" w:rsidRPr="007561D0" w:rsidRDefault="007561D0" w:rsidP="007561D0">
      <w:r w:rsidRPr="007561D0">
        <w:t xml:space="preserve">Журнал посещаемости и календарно-тематический план можно вести в электронной форме. Сотрудник, отвечающий за присмотр и уход за детьми без реализации образовательной программы, не должен вести календарно-тематический план. Это </w:t>
      </w:r>
      <w:proofErr w:type="spellStart"/>
      <w:r w:rsidRPr="007561D0">
        <w:t>длжны</w:t>
      </w:r>
      <w:proofErr w:type="spellEnd"/>
      <w:r w:rsidRPr="007561D0">
        <w:t xml:space="preserve"> делать только воспитатели, ведущие образовательную деятельность. Требования к формам журнала и плана отсутствуют.</w:t>
      </w:r>
    </w:p>
    <w:p w14:paraId="1BA94BCB" w14:textId="77777777" w:rsidR="007561D0" w:rsidRPr="007561D0" w:rsidRDefault="007561D0" w:rsidP="007561D0">
      <w:r w:rsidRPr="007561D0">
        <w:t xml:space="preserve">Регион по согласованию с </w:t>
      </w:r>
      <w:proofErr w:type="spellStart"/>
      <w:r w:rsidRPr="007561D0">
        <w:t>Минпросвещения</w:t>
      </w:r>
      <w:proofErr w:type="spellEnd"/>
      <w:r w:rsidRPr="007561D0">
        <w:t xml:space="preserve"> может установить дополнительный перечень документов для подготовки воспитателями. Институт развития, здоровья и адаптации ребенка разработал комплекс педагогической диагностики освоения детьми дошкольной программы, который воспитатели смогут использовать в том числе при проведении педагогической диагностики.</w:t>
      </w:r>
    </w:p>
    <w:p w14:paraId="48CD7AD8" w14:textId="77777777" w:rsidR="007561D0" w:rsidRPr="007561D0" w:rsidRDefault="007561D0" w:rsidP="007561D0">
      <w:r w:rsidRPr="007561D0">
        <w:t xml:space="preserve">Участие в разработке образовательных программ - право, а не обязанность воспитателя. Вести протоколы родительских собраний и встреч с родителями, а также заполнять паспорт группы необязательно. Воспитатели не обязаны составлять план самообразования, вести сценарии и конспекты занятий. Если реализация образовательной программы входит в перечень должностных обязанностей старшего воспитателя, он должен вести журнал посещаемости и календарно-тематический план. Заполнение документации, связанной с контролем санитарно-гигиенических </w:t>
      </w:r>
      <w:r w:rsidRPr="007561D0">
        <w:lastRenderedPageBreak/>
        <w:t>условий, напрямую не относится к образовательной деятельности. Ее могут вести другие сотрудники детсада.</w:t>
      </w:r>
    </w:p>
    <w:p w14:paraId="3E19D13C" w14:textId="77777777" w:rsidR="00172673" w:rsidRDefault="00172673"/>
    <w:sectPr w:rsidR="00172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230"/>
    <w:rsid w:val="00172673"/>
    <w:rsid w:val="007561D0"/>
    <w:rsid w:val="007B7230"/>
    <w:rsid w:val="007E0870"/>
    <w:rsid w:val="00EB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76876-AE7F-45CB-A7A3-F0C1F9BD8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7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2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7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72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2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2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2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72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72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72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72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723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723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72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B72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B72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B72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7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B7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72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B7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7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72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B72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B723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72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B723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B7230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561D0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561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4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88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660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arant.ru/products/ipo/prime/doc/412068040/" TargetMode="External"/><Relationship Id="rId4" Type="http://schemas.openxmlformats.org/officeDocument/2006/relationships/hyperlink" Target="https://www.garant.ru/products/ipo/prime/doc/41206804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3123</Words>
  <Characters>17806</Characters>
  <Application>Microsoft Office Word</Application>
  <DocSecurity>0</DocSecurity>
  <Lines>148</Lines>
  <Paragraphs>41</Paragraphs>
  <ScaleCrop>false</ScaleCrop>
  <Company/>
  <LinksUpToDate>false</LinksUpToDate>
  <CharactersWithSpaces>20888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</cp:revision>
  <dcterms:created xsi:type="dcterms:W3CDTF">2025-06-23T03:07:00Z</dcterms:created>
  <dcterms:modified xsi:type="dcterms:W3CDTF">2025-06-23T03:07:00Z</dcterms:modified>
</cp:coreProperties>
</file>