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152" w:rsidRDefault="00527152" w:rsidP="00527152">
      <w:pPr>
        <w:ind w:left="-709"/>
      </w:pPr>
    </w:p>
    <w:tbl>
      <w:tblPr>
        <w:tblStyle w:val="a4"/>
        <w:tblW w:w="9640" w:type="dxa"/>
        <w:tblLook w:val="04A0"/>
      </w:tblPr>
      <w:tblGrid>
        <w:gridCol w:w="1881"/>
        <w:gridCol w:w="355"/>
        <w:gridCol w:w="1581"/>
        <w:gridCol w:w="1460"/>
        <w:gridCol w:w="312"/>
        <w:gridCol w:w="220"/>
        <w:gridCol w:w="1537"/>
        <w:gridCol w:w="344"/>
        <w:gridCol w:w="1881"/>
        <w:gridCol w:w="69"/>
      </w:tblGrid>
      <w:tr w:rsidR="00527152" w:rsidRPr="004654BD" w:rsidTr="006B6C5A">
        <w:trPr>
          <w:gridAfter w:val="1"/>
          <w:wAfter w:w="69" w:type="dxa"/>
        </w:trPr>
        <w:tc>
          <w:tcPr>
            <w:tcW w:w="9571" w:type="dxa"/>
            <w:gridSpan w:val="9"/>
            <w:vAlign w:val="center"/>
          </w:tcPr>
          <w:p w:rsidR="00527152" w:rsidRPr="004654BD" w:rsidRDefault="00FE70FC" w:rsidP="00A83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ОТЧЕТ </w:t>
            </w:r>
            <w:r w:rsidR="002D7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УО Мухоршибирский район</w:t>
            </w:r>
            <w:r w:rsidR="00527152" w:rsidRPr="00465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527152"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количестве участников, принявших участие </w:t>
            </w:r>
            <w:proofErr w:type="gramStart"/>
            <w:r w:rsidR="00527152"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527152"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27152"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открытых </w:t>
            </w:r>
            <w:proofErr w:type="spellStart"/>
            <w:r w:rsidR="00527152"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онлайн-уроков</w:t>
            </w:r>
            <w:proofErr w:type="spellEnd"/>
          </w:p>
          <w:p w:rsidR="00527152" w:rsidRPr="004654BD" w:rsidRDefault="00527152" w:rsidP="006B6C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="006B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 г</w:t>
            </w:r>
            <w:r w:rsidR="003A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B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аддитивным технологиям</w:t>
            </w:r>
          </w:p>
        </w:tc>
      </w:tr>
      <w:tr w:rsidR="00527152" w:rsidRPr="004654BD" w:rsidTr="006B6C5A">
        <w:trPr>
          <w:gridAfter w:val="1"/>
          <w:wAfter w:w="69" w:type="dxa"/>
        </w:trPr>
        <w:tc>
          <w:tcPr>
            <w:tcW w:w="9571" w:type="dxa"/>
            <w:gridSpan w:val="9"/>
            <w:vAlign w:val="center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Численность детей, принявших участие в открытых </w:t>
            </w:r>
            <w:proofErr w:type="spellStart"/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онлайн-уроках</w:t>
            </w:r>
            <w:proofErr w:type="spellEnd"/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реализуемых с учетом опыта цикла открытых уроков «</w:t>
            </w:r>
            <w:proofErr w:type="spellStart"/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ПроеКТОриЯ</w:t>
            </w:r>
            <w:proofErr w:type="spellEnd"/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направленных на раннюю профориентацию, обучающихся </w:t>
            </w:r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 образовательным программам начального общего образования, </w:t>
            </w:r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классам обучения, чел.</w:t>
            </w:r>
            <w:proofErr w:type="gramEnd"/>
          </w:p>
        </w:tc>
      </w:tr>
      <w:tr w:rsidR="00527152" w:rsidRPr="004654BD" w:rsidTr="006B6C5A">
        <w:trPr>
          <w:gridAfter w:val="1"/>
          <w:wAfter w:w="69" w:type="dxa"/>
        </w:trPr>
        <w:tc>
          <w:tcPr>
            <w:tcW w:w="2236" w:type="dxa"/>
            <w:gridSpan w:val="2"/>
            <w:vAlign w:val="center"/>
          </w:tcPr>
          <w:p w:rsidR="00527152" w:rsidRPr="004654BD" w:rsidRDefault="00527152" w:rsidP="00293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3353" w:type="dxa"/>
            <w:gridSpan w:val="3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101" w:type="dxa"/>
            <w:gridSpan w:val="3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881" w:type="dxa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527152" w:rsidRPr="004654BD" w:rsidTr="006B6C5A">
        <w:trPr>
          <w:gridAfter w:val="1"/>
          <w:wAfter w:w="69" w:type="dxa"/>
        </w:trPr>
        <w:tc>
          <w:tcPr>
            <w:tcW w:w="2236" w:type="dxa"/>
            <w:gridSpan w:val="2"/>
          </w:tcPr>
          <w:p w:rsidR="00A83F26" w:rsidRPr="004654BD" w:rsidRDefault="006B6C5A" w:rsidP="00263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53" w:type="dxa"/>
            <w:gridSpan w:val="3"/>
          </w:tcPr>
          <w:p w:rsidR="00527152" w:rsidRPr="0084771B" w:rsidRDefault="006B6C5A" w:rsidP="00A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01" w:type="dxa"/>
            <w:gridSpan w:val="3"/>
          </w:tcPr>
          <w:p w:rsidR="00527152" w:rsidRPr="004654BD" w:rsidRDefault="006B6C5A" w:rsidP="00A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81" w:type="dxa"/>
          </w:tcPr>
          <w:p w:rsidR="00527152" w:rsidRPr="004654BD" w:rsidRDefault="006B6C5A" w:rsidP="00A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27152" w:rsidRPr="004654BD" w:rsidTr="006B6C5A">
        <w:trPr>
          <w:gridAfter w:val="1"/>
          <w:wAfter w:w="69" w:type="dxa"/>
        </w:trPr>
        <w:tc>
          <w:tcPr>
            <w:tcW w:w="9571" w:type="dxa"/>
            <w:gridSpan w:val="9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детей, принявших участие в открытых </w:t>
            </w:r>
            <w:proofErr w:type="spellStart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онлайн-уроках</w:t>
            </w:r>
            <w:proofErr w:type="spellEnd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, реализуемых с учетом опыта цикла открытых уроков «</w:t>
            </w:r>
            <w:proofErr w:type="spellStart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 xml:space="preserve">», направленных на раннюю профориентацию, обучающихся по образовательным программам основного общего образования, </w:t>
            </w:r>
            <w:r w:rsidRPr="004654BD">
              <w:rPr>
                <w:rFonts w:ascii="Times New Roman" w:hAnsi="Times New Roman" w:cs="Times New Roman"/>
                <w:sz w:val="24"/>
                <w:szCs w:val="24"/>
              </w:rPr>
              <w:br/>
              <w:t>по классам обучения, чел.</w:t>
            </w:r>
            <w:proofErr w:type="gramEnd"/>
          </w:p>
        </w:tc>
      </w:tr>
      <w:tr w:rsidR="00527152" w:rsidRPr="004654BD" w:rsidTr="006B6C5A">
        <w:trPr>
          <w:gridAfter w:val="1"/>
          <w:wAfter w:w="69" w:type="dxa"/>
        </w:trPr>
        <w:tc>
          <w:tcPr>
            <w:tcW w:w="1881" w:type="dxa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936" w:type="dxa"/>
            <w:gridSpan w:val="2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992" w:type="dxa"/>
            <w:gridSpan w:val="3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881" w:type="dxa"/>
            <w:gridSpan w:val="2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881" w:type="dxa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527152" w:rsidRPr="004654BD" w:rsidTr="006B6C5A">
        <w:trPr>
          <w:gridAfter w:val="1"/>
          <w:wAfter w:w="69" w:type="dxa"/>
        </w:trPr>
        <w:tc>
          <w:tcPr>
            <w:tcW w:w="1881" w:type="dxa"/>
          </w:tcPr>
          <w:p w:rsidR="00527152" w:rsidRPr="004654BD" w:rsidRDefault="006B6C5A" w:rsidP="00A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36" w:type="dxa"/>
            <w:gridSpan w:val="2"/>
          </w:tcPr>
          <w:p w:rsidR="00527152" w:rsidRPr="004654BD" w:rsidRDefault="006B6C5A" w:rsidP="00A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992" w:type="dxa"/>
            <w:gridSpan w:val="3"/>
          </w:tcPr>
          <w:p w:rsidR="00527152" w:rsidRPr="004654BD" w:rsidRDefault="006B6C5A" w:rsidP="0027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881" w:type="dxa"/>
            <w:gridSpan w:val="2"/>
          </w:tcPr>
          <w:p w:rsidR="00527152" w:rsidRPr="004654BD" w:rsidRDefault="006B6C5A" w:rsidP="00A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881" w:type="dxa"/>
          </w:tcPr>
          <w:p w:rsidR="00527152" w:rsidRPr="004654BD" w:rsidRDefault="006B6C5A" w:rsidP="00A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527152" w:rsidRPr="004654BD" w:rsidTr="006B6C5A">
        <w:trPr>
          <w:gridAfter w:val="1"/>
          <w:wAfter w:w="69" w:type="dxa"/>
        </w:trPr>
        <w:tc>
          <w:tcPr>
            <w:tcW w:w="9571" w:type="dxa"/>
            <w:gridSpan w:val="9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детей, принявших участие в открытых </w:t>
            </w:r>
            <w:proofErr w:type="spellStart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онлайн-уроках</w:t>
            </w:r>
            <w:proofErr w:type="spellEnd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 xml:space="preserve">, реализуемых с учетом опыта цикла открытых уроков «ПроеКТОриЯ», направленных </w:t>
            </w:r>
            <w:r w:rsidRPr="004654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раннюю профориентацию, обучающихся </w:t>
            </w:r>
            <w:r w:rsidRPr="004654BD">
              <w:rPr>
                <w:rFonts w:ascii="Times New Roman" w:hAnsi="Times New Roman" w:cs="Times New Roman"/>
                <w:sz w:val="24"/>
                <w:szCs w:val="24"/>
              </w:rPr>
              <w:br/>
              <w:t>по образовательным программам среднего общего образования, по классам обучения, чел.</w:t>
            </w:r>
          </w:p>
        </w:tc>
      </w:tr>
      <w:tr w:rsidR="006B6C5A" w:rsidRPr="004654BD" w:rsidTr="006B6C5A">
        <w:trPr>
          <w:gridAfter w:val="1"/>
          <w:wAfter w:w="69" w:type="dxa"/>
          <w:trHeight w:val="413"/>
        </w:trPr>
        <w:tc>
          <w:tcPr>
            <w:tcW w:w="5277" w:type="dxa"/>
            <w:gridSpan w:val="4"/>
          </w:tcPr>
          <w:p w:rsidR="006B6C5A" w:rsidRPr="004654BD" w:rsidRDefault="006B6C5A" w:rsidP="0029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4294" w:type="dxa"/>
            <w:gridSpan w:val="5"/>
          </w:tcPr>
          <w:p w:rsidR="006B6C5A" w:rsidRDefault="006B6C5A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6B6C5A" w:rsidRPr="004654BD" w:rsidRDefault="006B6C5A" w:rsidP="006B6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C5A" w:rsidRPr="004654BD" w:rsidTr="006B6C5A">
        <w:trPr>
          <w:gridAfter w:val="1"/>
          <w:wAfter w:w="69" w:type="dxa"/>
          <w:trHeight w:val="412"/>
        </w:trPr>
        <w:tc>
          <w:tcPr>
            <w:tcW w:w="5277" w:type="dxa"/>
            <w:gridSpan w:val="4"/>
          </w:tcPr>
          <w:p w:rsidR="006B6C5A" w:rsidRPr="004654BD" w:rsidRDefault="006B6C5A" w:rsidP="006B6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294" w:type="dxa"/>
            <w:gridSpan w:val="5"/>
          </w:tcPr>
          <w:p w:rsidR="006B6C5A" w:rsidRPr="004654BD" w:rsidRDefault="006B6C5A" w:rsidP="006B6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527152" w:rsidRPr="004654BD" w:rsidTr="006B6C5A">
        <w:trPr>
          <w:trHeight w:val="315"/>
        </w:trPr>
        <w:tc>
          <w:tcPr>
            <w:tcW w:w="9640" w:type="dxa"/>
            <w:gridSpan w:val="10"/>
            <w:hideMark/>
          </w:tcPr>
          <w:p w:rsidR="00527152" w:rsidRPr="004654BD" w:rsidRDefault="00527152" w:rsidP="00293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детей, принявших участие </w:t>
            </w:r>
            <w:proofErr w:type="gramStart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открытых</w:t>
            </w:r>
            <w:proofErr w:type="gramEnd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онлайн-уроках</w:t>
            </w:r>
            <w:proofErr w:type="spellEnd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реализуемых с учетом опыта цикла открытых уроков «</w:t>
            </w:r>
            <w:proofErr w:type="spellStart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направленных на раннюю профориентацию обучающихся, по уровням общего образования, чел.</w:t>
            </w:r>
          </w:p>
        </w:tc>
      </w:tr>
      <w:tr w:rsidR="00527152" w:rsidRPr="004654BD" w:rsidTr="006B6C5A">
        <w:trPr>
          <w:trHeight w:val="315"/>
        </w:trPr>
        <w:tc>
          <w:tcPr>
            <w:tcW w:w="7346" w:type="dxa"/>
            <w:gridSpan w:val="7"/>
            <w:hideMark/>
          </w:tcPr>
          <w:p w:rsidR="00527152" w:rsidRPr="004654BD" w:rsidRDefault="00527152" w:rsidP="00293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начального общего образования</w:t>
            </w:r>
          </w:p>
        </w:tc>
        <w:tc>
          <w:tcPr>
            <w:tcW w:w="2294" w:type="dxa"/>
            <w:gridSpan w:val="3"/>
            <w:hideMark/>
          </w:tcPr>
          <w:p w:rsidR="00A83F26" w:rsidRPr="004654BD" w:rsidRDefault="006B6C5A" w:rsidP="004B77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527152" w:rsidRPr="004654BD" w:rsidTr="006B6C5A">
        <w:trPr>
          <w:trHeight w:val="315"/>
        </w:trPr>
        <w:tc>
          <w:tcPr>
            <w:tcW w:w="7346" w:type="dxa"/>
            <w:gridSpan w:val="7"/>
            <w:hideMark/>
          </w:tcPr>
          <w:p w:rsidR="00527152" w:rsidRPr="004654BD" w:rsidRDefault="00527152" w:rsidP="00293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основного и среднего общего образования</w:t>
            </w:r>
          </w:p>
        </w:tc>
        <w:tc>
          <w:tcPr>
            <w:tcW w:w="2294" w:type="dxa"/>
            <w:gridSpan w:val="3"/>
            <w:hideMark/>
          </w:tcPr>
          <w:p w:rsidR="00527152" w:rsidRPr="004654BD" w:rsidRDefault="006B6C5A" w:rsidP="00A83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</w:t>
            </w:r>
          </w:p>
        </w:tc>
      </w:tr>
      <w:tr w:rsidR="00527152" w:rsidRPr="004654BD" w:rsidTr="006B6C5A">
        <w:trPr>
          <w:trHeight w:val="315"/>
        </w:trPr>
        <w:tc>
          <w:tcPr>
            <w:tcW w:w="7346" w:type="dxa"/>
            <w:gridSpan w:val="7"/>
            <w:hideMark/>
          </w:tcPr>
          <w:p w:rsidR="00527152" w:rsidRPr="004654BD" w:rsidRDefault="00527152" w:rsidP="00293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начального, основного и среднего общего образования</w:t>
            </w:r>
          </w:p>
        </w:tc>
        <w:tc>
          <w:tcPr>
            <w:tcW w:w="2294" w:type="dxa"/>
            <w:gridSpan w:val="3"/>
            <w:hideMark/>
          </w:tcPr>
          <w:p w:rsidR="00527152" w:rsidRPr="004654BD" w:rsidRDefault="006B6C5A" w:rsidP="004B77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84771B" w:rsidRPr="004654BD" w:rsidTr="006B6C5A">
        <w:trPr>
          <w:trHeight w:val="315"/>
        </w:trPr>
        <w:tc>
          <w:tcPr>
            <w:tcW w:w="7346" w:type="dxa"/>
            <w:gridSpan w:val="7"/>
            <w:hideMark/>
          </w:tcPr>
          <w:p w:rsidR="0084771B" w:rsidRPr="004654BD" w:rsidRDefault="0084771B" w:rsidP="00293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94" w:type="dxa"/>
            <w:gridSpan w:val="3"/>
            <w:hideMark/>
          </w:tcPr>
          <w:p w:rsidR="0084771B" w:rsidRPr="00FF14FF" w:rsidRDefault="006B6C5A" w:rsidP="00276D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949</w:t>
            </w:r>
          </w:p>
        </w:tc>
      </w:tr>
    </w:tbl>
    <w:p w:rsidR="00527152" w:rsidRPr="004654BD" w:rsidRDefault="00527152" w:rsidP="0052715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40" w:type="dxa"/>
        <w:tblLook w:val="04A0"/>
      </w:tblPr>
      <w:tblGrid>
        <w:gridCol w:w="7338"/>
        <w:gridCol w:w="2302"/>
      </w:tblGrid>
      <w:tr w:rsidR="00527152" w:rsidRPr="004654BD" w:rsidTr="004654BD">
        <w:trPr>
          <w:trHeight w:val="315"/>
        </w:trPr>
        <w:tc>
          <w:tcPr>
            <w:tcW w:w="7338" w:type="dxa"/>
            <w:hideMark/>
          </w:tcPr>
          <w:p w:rsidR="00527152" w:rsidRPr="004654BD" w:rsidRDefault="00527152" w:rsidP="00293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общеобразовательных организаций, организующих участие обучающихся в открытых </w:t>
            </w:r>
            <w:proofErr w:type="spellStart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онлайн-уроках</w:t>
            </w:r>
            <w:proofErr w:type="spellEnd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реализуемых с учетом опыта цикла открытых уроков «</w:t>
            </w:r>
            <w:proofErr w:type="spellStart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направленных на раннюю профориентацию, шт.</w:t>
            </w:r>
          </w:p>
        </w:tc>
        <w:tc>
          <w:tcPr>
            <w:tcW w:w="2302" w:type="dxa"/>
            <w:hideMark/>
          </w:tcPr>
          <w:p w:rsidR="00527152" w:rsidRPr="004654BD" w:rsidRDefault="0084771B" w:rsidP="00A83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</w:tbl>
    <w:p w:rsidR="004654BD" w:rsidRPr="00C67052" w:rsidRDefault="004654BD" w:rsidP="004654BD">
      <w:pPr>
        <w:rPr>
          <w:rFonts w:ascii="Times New Roman" w:hAnsi="Times New Roman" w:cs="Times New Roman"/>
          <w:sz w:val="24"/>
          <w:szCs w:val="24"/>
        </w:rPr>
      </w:pPr>
    </w:p>
    <w:p w:rsidR="004654BD" w:rsidRPr="0009203F" w:rsidRDefault="0084771B" w:rsidP="00465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лицо: </w:t>
      </w:r>
      <w:r w:rsidR="002D7EF5">
        <w:rPr>
          <w:rFonts w:ascii="Times New Roman" w:hAnsi="Times New Roman" w:cs="Times New Roman"/>
          <w:sz w:val="28"/>
          <w:szCs w:val="28"/>
        </w:rPr>
        <w:t>Сажина Н.А. 8-301-43-21733</w:t>
      </w:r>
    </w:p>
    <w:p w:rsidR="003A7A5A" w:rsidRDefault="003A7A5A"/>
    <w:sectPr w:rsidR="003A7A5A" w:rsidSect="00F3111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152"/>
    <w:rsid w:val="0017258D"/>
    <w:rsid w:val="002637D0"/>
    <w:rsid w:val="00276D4D"/>
    <w:rsid w:val="002D7EF5"/>
    <w:rsid w:val="00353221"/>
    <w:rsid w:val="003A36A8"/>
    <w:rsid w:val="003A7A5A"/>
    <w:rsid w:val="004654BD"/>
    <w:rsid w:val="004B77F1"/>
    <w:rsid w:val="00527152"/>
    <w:rsid w:val="006B6C5A"/>
    <w:rsid w:val="0084771B"/>
    <w:rsid w:val="00876CCF"/>
    <w:rsid w:val="009A26DF"/>
    <w:rsid w:val="00A44D83"/>
    <w:rsid w:val="00A83F26"/>
    <w:rsid w:val="00B12E0C"/>
    <w:rsid w:val="00B20013"/>
    <w:rsid w:val="00DD5AD3"/>
    <w:rsid w:val="00FE70FC"/>
    <w:rsid w:val="00FF1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271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2715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27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271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2715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27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1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Викторовна Игошева</dc:creator>
  <cp:lastModifiedBy>User</cp:lastModifiedBy>
  <cp:revision>2</cp:revision>
  <cp:lastPrinted>2021-05-13T02:28:00Z</cp:lastPrinted>
  <dcterms:created xsi:type="dcterms:W3CDTF">2021-10-12T01:59:00Z</dcterms:created>
  <dcterms:modified xsi:type="dcterms:W3CDTF">2021-10-12T01:59:00Z</dcterms:modified>
</cp:coreProperties>
</file>